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82B" w:rsidRDefault="0069582B" w:rsidP="003F05FF">
      <w:pPr>
        <w:spacing w:line="380" w:lineRule="exact"/>
        <w:ind w:firstLine="720"/>
        <w:jc w:val="right"/>
        <w:rPr>
          <w:sz w:val="27"/>
          <w:szCs w:val="27"/>
        </w:rPr>
      </w:pPr>
      <w:r w:rsidRPr="00CF30D6">
        <w:rPr>
          <w:sz w:val="27"/>
          <w:szCs w:val="27"/>
        </w:rPr>
        <w:t>Проект</w:t>
      </w:r>
    </w:p>
    <w:p w:rsidR="00EF1839" w:rsidRDefault="00EF1839" w:rsidP="003F05FF">
      <w:pPr>
        <w:spacing w:line="380" w:lineRule="exact"/>
        <w:ind w:firstLine="720"/>
        <w:jc w:val="right"/>
        <w:rPr>
          <w:sz w:val="27"/>
          <w:szCs w:val="27"/>
        </w:rPr>
      </w:pPr>
    </w:p>
    <w:p w:rsidR="003F05FF" w:rsidRPr="00CF30D6" w:rsidRDefault="003F05FF" w:rsidP="003F05FF">
      <w:pPr>
        <w:spacing w:line="380" w:lineRule="exact"/>
        <w:ind w:firstLine="720"/>
        <w:jc w:val="right"/>
        <w:rPr>
          <w:sz w:val="27"/>
          <w:szCs w:val="27"/>
        </w:rPr>
      </w:pPr>
    </w:p>
    <w:p w:rsidR="0069582B" w:rsidRPr="00CF30D6" w:rsidRDefault="0069582B" w:rsidP="003F05FF">
      <w:pPr>
        <w:spacing w:line="380" w:lineRule="exact"/>
        <w:jc w:val="center"/>
        <w:rPr>
          <w:b/>
          <w:sz w:val="32"/>
          <w:szCs w:val="32"/>
        </w:rPr>
      </w:pPr>
      <w:r w:rsidRPr="00CF30D6">
        <w:rPr>
          <w:b/>
          <w:sz w:val="32"/>
          <w:szCs w:val="32"/>
        </w:rPr>
        <w:t>ПОСТАНОВЛЕНИЕ</w:t>
      </w:r>
    </w:p>
    <w:p w:rsidR="0069582B" w:rsidRPr="00CF30D6" w:rsidRDefault="0069582B" w:rsidP="003F05FF">
      <w:pPr>
        <w:spacing w:line="380" w:lineRule="exact"/>
        <w:jc w:val="center"/>
        <w:rPr>
          <w:b/>
          <w:sz w:val="32"/>
          <w:szCs w:val="32"/>
        </w:rPr>
      </w:pPr>
      <w:r w:rsidRPr="00CF30D6">
        <w:rPr>
          <w:b/>
          <w:sz w:val="32"/>
          <w:szCs w:val="32"/>
        </w:rPr>
        <w:t>ЗАКОНОДАТЕЛЬНОГО СОБРАНИЯ</w:t>
      </w:r>
    </w:p>
    <w:p w:rsidR="0069582B" w:rsidRPr="00CF30D6" w:rsidRDefault="0069582B" w:rsidP="003F05FF">
      <w:pPr>
        <w:spacing w:line="380" w:lineRule="exact"/>
        <w:jc w:val="center"/>
        <w:rPr>
          <w:b/>
          <w:sz w:val="32"/>
          <w:szCs w:val="32"/>
        </w:rPr>
      </w:pPr>
      <w:r w:rsidRPr="00CF30D6">
        <w:rPr>
          <w:b/>
          <w:sz w:val="32"/>
          <w:szCs w:val="32"/>
        </w:rPr>
        <w:t>НОВОСИБИРСКОЙ ОБЛАСТИ</w:t>
      </w:r>
    </w:p>
    <w:p w:rsidR="0069582B" w:rsidRPr="00CF30D6" w:rsidRDefault="0069582B" w:rsidP="003F05FF">
      <w:pPr>
        <w:spacing w:line="380" w:lineRule="exact"/>
        <w:jc w:val="center"/>
        <w:rPr>
          <w:b/>
          <w:sz w:val="27"/>
          <w:szCs w:val="27"/>
        </w:rPr>
      </w:pPr>
    </w:p>
    <w:p w:rsidR="0069582B" w:rsidRPr="00CF30D6" w:rsidRDefault="004C1913" w:rsidP="003F05FF">
      <w:pPr>
        <w:spacing w:line="380" w:lineRule="exact"/>
        <w:jc w:val="center"/>
        <w:rPr>
          <w:b/>
          <w:szCs w:val="28"/>
        </w:rPr>
      </w:pPr>
      <w:r>
        <w:rPr>
          <w:b/>
          <w:szCs w:val="28"/>
        </w:rPr>
        <w:t>седьмого</w:t>
      </w:r>
      <w:r w:rsidR="0069582B" w:rsidRPr="00CF30D6">
        <w:rPr>
          <w:b/>
          <w:szCs w:val="28"/>
        </w:rPr>
        <w:t xml:space="preserve"> созыва</w:t>
      </w:r>
    </w:p>
    <w:p w:rsidR="0069582B" w:rsidRPr="00CF30D6" w:rsidRDefault="0069582B" w:rsidP="003F05FF">
      <w:pPr>
        <w:spacing w:line="380" w:lineRule="exact"/>
        <w:jc w:val="center"/>
        <w:rPr>
          <w:b/>
          <w:szCs w:val="28"/>
        </w:rPr>
      </w:pPr>
      <w:r w:rsidRPr="00CF30D6">
        <w:rPr>
          <w:b/>
          <w:szCs w:val="28"/>
        </w:rPr>
        <w:t>(</w:t>
      </w:r>
      <w:r w:rsidR="00F0655D">
        <w:rPr>
          <w:b/>
          <w:szCs w:val="28"/>
        </w:rPr>
        <w:t xml:space="preserve">тридцать </w:t>
      </w:r>
      <w:r w:rsidR="00092489">
        <w:rPr>
          <w:b/>
          <w:szCs w:val="28"/>
        </w:rPr>
        <w:t>шестая</w:t>
      </w:r>
      <w:r w:rsidRPr="00CF30D6">
        <w:rPr>
          <w:b/>
          <w:szCs w:val="28"/>
        </w:rPr>
        <w:t xml:space="preserve"> сессия)</w:t>
      </w:r>
    </w:p>
    <w:p w:rsidR="0069582B" w:rsidRPr="00CF30D6" w:rsidRDefault="0069582B" w:rsidP="003F05FF">
      <w:pPr>
        <w:spacing w:line="380" w:lineRule="exact"/>
        <w:jc w:val="center"/>
        <w:rPr>
          <w:b/>
          <w:szCs w:val="28"/>
        </w:rPr>
      </w:pPr>
    </w:p>
    <w:p w:rsidR="0069582B" w:rsidRPr="00CF30D6" w:rsidRDefault="0069582B" w:rsidP="003F05FF">
      <w:pPr>
        <w:spacing w:line="380" w:lineRule="exact"/>
        <w:jc w:val="left"/>
        <w:rPr>
          <w:b/>
          <w:szCs w:val="28"/>
        </w:rPr>
      </w:pPr>
      <w:r w:rsidRPr="00CF30D6">
        <w:rPr>
          <w:b/>
          <w:szCs w:val="28"/>
        </w:rPr>
        <w:t>_____________________                                                                                 №_______</w:t>
      </w:r>
    </w:p>
    <w:p w:rsidR="0069582B" w:rsidRPr="00CF30D6" w:rsidRDefault="0069582B" w:rsidP="003F05FF">
      <w:pPr>
        <w:spacing w:line="380" w:lineRule="exact"/>
        <w:jc w:val="center"/>
      </w:pPr>
    </w:p>
    <w:p w:rsidR="0069582B" w:rsidRPr="00CF30D6" w:rsidRDefault="0069582B" w:rsidP="003F05FF">
      <w:pPr>
        <w:spacing w:line="380" w:lineRule="exact"/>
        <w:jc w:val="center"/>
      </w:pPr>
    </w:p>
    <w:p w:rsidR="0069582B" w:rsidRPr="003F05FF" w:rsidRDefault="0069582B" w:rsidP="003F05FF">
      <w:pPr>
        <w:spacing w:line="380" w:lineRule="exact"/>
        <w:ind w:firstLine="3"/>
        <w:jc w:val="center"/>
        <w:rPr>
          <w:b/>
        </w:rPr>
      </w:pPr>
      <w:r w:rsidRPr="003F05FF">
        <w:rPr>
          <w:b/>
        </w:rPr>
        <w:t>О внесении изменени</w:t>
      </w:r>
      <w:r w:rsidR="009221BB" w:rsidRPr="003F05FF">
        <w:rPr>
          <w:b/>
        </w:rPr>
        <w:t>й</w:t>
      </w:r>
      <w:r w:rsidRPr="003F05FF">
        <w:rPr>
          <w:b/>
        </w:rPr>
        <w:t xml:space="preserve"> </w:t>
      </w:r>
    </w:p>
    <w:p w:rsidR="0069582B" w:rsidRPr="003F05FF" w:rsidRDefault="0069582B" w:rsidP="003F05FF">
      <w:pPr>
        <w:spacing w:line="380" w:lineRule="exact"/>
        <w:ind w:firstLine="3"/>
        <w:jc w:val="center"/>
        <w:rPr>
          <w:b/>
          <w:szCs w:val="28"/>
        </w:rPr>
      </w:pPr>
      <w:r w:rsidRPr="003F05FF">
        <w:rPr>
          <w:b/>
        </w:rPr>
        <w:t>в Регламент Законодательного Собрания Новосибирской области</w:t>
      </w:r>
    </w:p>
    <w:p w:rsidR="0069582B" w:rsidRPr="00CF30D6" w:rsidRDefault="0069582B" w:rsidP="003F05FF">
      <w:pPr>
        <w:spacing w:line="380" w:lineRule="exact"/>
        <w:ind w:firstLine="851"/>
        <w:rPr>
          <w:szCs w:val="28"/>
        </w:rPr>
      </w:pPr>
    </w:p>
    <w:p w:rsidR="0069582B" w:rsidRPr="00CF30D6" w:rsidRDefault="0069582B" w:rsidP="003F05FF">
      <w:pPr>
        <w:spacing w:line="380" w:lineRule="exact"/>
        <w:ind w:firstLine="851"/>
        <w:rPr>
          <w:szCs w:val="28"/>
        </w:rPr>
      </w:pPr>
    </w:p>
    <w:p w:rsidR="0069582B" w:rsidRPr="00CF30D6" w:rsidRDefault="0069582B" w:rsidP="003F05FF">
      <w:pPr>
        <w:autoSpaceDE w:val="0"/>
        <w:autoSpaceDN w:val="0"/>
        <w:adjustRightInd w:val="0"/>
        <w:spacing w:line="380" w:lineRule="exact"/>
        <w:ind w:firstLine="567"/>
        <w:rPr>
          <w:szCs w:val="28"/>
        </w:rPr>
      </w:pPr>
      <w:r w:rsidRPr="00CF30D6">
        <w:rPr>
          <w:szCs w:val="28"/>
        </w:rPr>
        <w:t xml:space="preserve">Законодательное Собрание Новосибирской области </w:t>
      </w:r>
    </w:p>
    <w:p w:rsidR="0069582B" w:rsidRPr="00CF30D6" w:rsidRDefault="0069582B" w:rsidP="003F05FF">
      <w:pPr>
        <w:autoSpaceDE w:val="0"/>
        <w:autoSpaceDN w:val="0"/>
        <w:adjustRightInd w:val="0"/>
        <w:spacing w:line="380" w:lineRule="exact"/>
        <w:ind w:firstLine="567"/>
        <w:rPr>
          <w:szCs w:val="28"/>
        </w:rPr>
      </w:pPr>
      <w:r w:rsidRPr="00CF30D6">
        <w:rPr>
          <w:szCs w:val="28"/>
        </w:rPr>
        <w:t>ПОСТАНОВЛЯЕТ:</w:t>
      </w:r>
    </w:p>
    <w:p w:rsidR="008513DC" w:rsidRPr="001809F8" w:rsidRDefault="008513DC" w:rsidP="003F05FF">
      <w:pPr>
        <w:autoSpaceDE w:val="0"/>
        <w:autoSpaceDN w:val="0"/>
        <w:adjustRightInd w:val="0"/>
        <w:spacing w:line="380" w:lineRule="exact"/>
        <w:ind w:firstLine="567"/>
        <w:rPr>
          <w:szCs w:val="28"/>
        </w:rPr>
      </w:pPr>
    </w:p>
    <w:p w:rsidR="004873E3" w:rsidRDefault="00301AD2" w:rsidP="003F05FF">
      <w:pPr>
        <w:autoSpaceDE w:val="0"/>
        <w:autoSpaceDN w:val="0"/>
        <w:adjustRightInd w:val="0"/>
        <w:spacing w:line="380" w:lineRule="exact"/>
        <w:ind w:firstLine="567"/>
        <w:rPr>
          <w:szCs w:val="28"/>
        </w:rPr>
      </w:pPr>
      <w:r w:rsidRPr="001809F8">
        <w:rPr>
          <w:szCs w:val="28"/>
        </w:rPr>
        <w:t xml:space="preserve">1. </w:t>
      </w:r>
      <w:proofErr w:type="gramStart"/>
      <w:r w:rsidR="009E142A" w:rsidRPr="001809F8">
        <w:rPr>
          <w:szCs w:val="28"/>
        </w:rPr>
        <w:t>Внести в</w:t>
      </w:r>
      <w:r w:rsidR="008E4733">
        <w:rPr>
          <w:szCs w:val="28"/>
        </w:rPr>
        <w:t xml:space="preserve"> </w:t>
      </w:r>
      <w:hyperlink r:id="rId9" w:history="1">
        <w:r w:rsidR="00275FF0" w:rsidRPr="001809F8">
          <w:rPr>
            <w:szCs w:val="28"/>
          </w:rPr>
          <w:t>Регламент</w:t>
        </w:r>
      </w:hyperlink>
      <w:r w:rsidR="00275FF0" w:rsidRPr="001809F8">
        <w:rPr>
          <w:szCs w:val="28"/>
        </w:rPr>
        <w:t xml:space="preserve"> Законодательного Собрания Новосибирской области, принят</w:t>
      </w:r>
      <w:r w:rsidR="00890813">
        <w:rPr>
          <w:szCs w:val="28"/>
        </w:rPr>
        <w:t>ый</w:t>
      </w:r>
      <w:r w:rsidR="00275FF0" w:rsidRPr="001809F8">
        <w:rPr>
          <w:szCs w:val="28"/>
        </w:rPr>
        <w:t xml:space="preserve"> </w:t>
      </w:r>
      <w:r w:rsidR="004D65B4" w:rsidRPr="001809F8">
        <w:rPr>
          <w:szCs w:val="28"/>
        </w:rPr>
        <w:t>постановлением Законодательного Собрания Новосибирской области от 27 апреля 2016 года № 84</w:t>
      </w:r>
      <w:r w:rsidR="00672D0D" w:rsidRPr="001809F8">
        <w:rPr>
          <w:szCs w:val="28"/>
        </w:rPr>
        <w:t xml:space="preserve"> (с изменениями, внесенными постановлениями</w:t>
      </w:r>
      <w:proofErr w:type="gramEnd"/>
      <w:r w:rsidR="00672D0D" w:rsidRPr="001809F8">
        <w:rPr>
          <w:szCs w:val="28"/>
        </w:rPr>
        <w:t xml:space="preserve"> </w:t>
      </w:r>
      <w:proofErr w:type="gramStart"/>
      <w:r w:rsidR="00672D0D" w:rsidRPr="001809F8">
        <w:rPr>
          <w:szCs w:val="28"/>
        </w:rPr>
        <w:t>Законодательного Собрания Новосибирской области от 23 марта 2017 года № 53, от 29 июня 2017 года № 132, от 1 марта 2018 года № 30, от 27 сентября 2018 года № 139</w:t>
      </w:r>
      <w:r w:rsidR="00AF7EFD" w:rsidRPr="001809F8">
        <w:rPr>
          <w:szCs w:val="28"/>
        </w:rPr>
        <w:t>,</w:t>
      </w:r>
      <w:r w:rsidR="009E142A" w:rsidRPr="001809F8">
        <w:rPr>
          <w:szCs w:val="28"/>
        </w:rPr>
        <w:t xml:space="preserve"> </w:t>
      </w:r>
      <w:r w:rsidR="00672D0D" w:rsidRPr="001809F8">
        <w:rPr>
          <w:szCs w:val="28"/>
        </w:rPr>
        <w:t>от 22 ноября 2018 года № 183</w:t>
      </w:r>
      <w:r w:rsidR="004064F3" w:rsidRPr="001809F8">
        <w:rPr>
          <w:szCs w:val="28"/>
        </w:rPr>
        <w:t>, от 25 июня 2019 года № 134</w:t>
      </w:r>
      <w:r w:rsidR="008E4733">
        <w:rPr>
          <w:szCs w:val="28"/>
        </w:rPr>
        <w:t>, от 5 ноября 2020 года № 18</w:t>
      </w:r>
      <w:r w:rsidR="009221BB">
        <w:rPr>
          <w:szCs w:val="28"/>
        </w:rPr>
        <w:t>,</w:t>
      </w:r>
      <w:r w:rsidR="009221BB" w:rsidRPr="009221BB">
        <w:t xml:space="preserve"> </w:t>
      </w:r>
      <w:r w:rsidR="009221BB" w:rsidRPr="009221BB">
        <w:rPr>
          <w:szCs w:val="28"/>
        </w:rPr>
        <w:t>от 26</w:t>
      </w:r>
      <w:r w:rsidR="009221BB">
        <w:rPr>
          <w:szCs w:val="28"/>
        </w:rPr>
        <w:t xml:space="preserve"> ноября </w:t>
      </w:r>
      <w:r w:rsidR="009221BB" w:rsidRPr="009221BB">
        <w:rPr>
          <w:szCs w:val="28"/>
        </w:rPr>
        <w:t>2020</w:t>
      </w:r>
      <w:r w:rsidR="009221BB">
        <w:rPr>
          <w:szCs w:val="28"/>
        </w:rPr>
        <w:t xml:space="preserve"> года</w:t>
      </w:r>
      <w:r w:rsidR="009221BB" w:rsidRPr="009221BB">
        <w:rPr>
          <w:szCs w:val="28"/>
        </w:rPr>
        <w:t xml:space="preserve"> </w:t>
      </w:r>
      <w:r w:rsidR="009221BB">
        <w:rPr>
          <w:szCs w:val="28"/>
        </w:rPr>
        <w:t>№</w:t>
      </w:r>
      <w:r w:rsidR="009221BB" w:rsidRPr="009221BB">
        <w:rPr>
          <w:szCs w:val="28"/>
        </w:rPr>
        <w:t xml:space="preserve"> 74</w:t>
      </w:r>
      <w:r w:rsidR="008C79A3">
        <w:rPr>
          <w:szCs w:val="28"/>
        </w:rPr>
        <w:t xml:space="preserve">, </w:t>
      </w:r>
      <w:r w:rsidR="008C79A3" w:rsidRPr="008C79A3">
        <w:rPr>
          <w:szCs w:val="28"/>
        </w:rPr>
        <w:t>от 28</w:t>
      </w:r>
      <w:r w:rsidR="008C79A3">
        <w:rPr>
          <w:szCs w:val="28"/>
        </w:rPr>
        <w:t xml:space="preserve"> января </w:t>
      </w:r>
      <w:r w:rsidR="008C79A3" w:rsidRPr="008C79A3">
        <w:rPr>
          <w:szCs w:val="28"/>
        </w:rPr>
        <w:t>2021</w:t>
      </w:r>
      <w:r w:rsidR="008C79A3">
        <w:rPr>
          <w:szCs w:val="28"/>
        </w:rPr>
        <w:t xml:space="preserve"> года</w:t>
      </w:r>
      <w:r w:rsidR="008C79A3" w:rsidRPr="008C79A3">
        <w:rPr>
          <w:szCs w:val="28"/>
        </w:rPr>
        <w:t xml:space="preserve"> </w:t>
      </w:r>
      <w:r w:rsidR="008C79A3">
        <w:rPr>
          <w:szCs w:val="28"/>
        </w:rPr>
        <w:t>№</w:t>
      </w:r>
      <w:r w:rsidR="008C79A3" w:rsidRPr="008C79A3">
        <w:rPr>
          <w:szCs w:val="28"/>
        </w:rPr>
        <w:t xml:space="preserve"> 5</w:t>
      </w:r>
      <w:r w:rsidR="00D92677">
        <w:rPr>
          <w:szCs w:val="28"/>
        </w:rPr>
        <w:t>,</w:t>
      </w:r>
      <w:r w:rsidR="00D92677" w:rsidRPr="00D92677">
        <w:t xml:space="preserve"> </w:t>
      </w:r>
      <w:r w:rsidR="00D92677" w:rsidRPr="00D92677">
        <w:rPr>
          <w:szCs w:val="28"/>
        </w:rPr>
        <w:t>от 30</w:t>
      </w:r>
      <w:proofErr w:type="gramEnd"/>
      <w:r w:rsidR="00D92677">
        <w:rPr>
          <w:szCs w:val="28"/>
        </w:rPr>
        <w:t xml:space="preserve"> сентября</w:t>
      </w:r>
      <w:r w:rsidR="0091428F">
        <w:rPr>
          <w:szCs w:val="28"/>
        </w:rPr>
        <w:t xml:space="preserve"> </w:t>
      </w:r>
      <w:r w:rsidR="00D92677">
        <w:rPr>
          <w:szCs w:val="28"/>
        </w:rPr>
        <w:t xml:space="preserve"> </w:t>
      </w:r>
      <w:r w:rsidR="00D92677" w:rsidRPr="00D92677">
        <w:rPr>
          <w:szCs w:val="28"/>
        </w:rPr>
        <w:t>2021</w:t>
      </w:r>
      <w:r w:rsidR="00D92677">
        <w:rPr>
          <w:szCs w:val="28"/>
        </w:rPr>
        <w:t xml:space="preserve"> </w:t>
      </w:r>
      <w:r w:rsidR="0091428F">
        <w:rPr>
          <w:szCs w:val="28"/>
        </w:rPr>
        <w:t xml:space="preserve"> </w:t>
      </w:r>
      <w:r w:rsidR="00D92677">
        <w:rPr>
          <w:szCs w:val="28"/>
        </w:rPr>
        <w:t>года</w:t>
      </w:r>
      <w:r w:rsidR="00D92677" w:rsidRPr="00D92677">
        <w:rPr>
          <w:szCs w:val="28"/>
        </w:rPr>
        <w:t xml:space="preserve"> </w:t>
      </w:r>
      <w:r w:rsidR="0091428F">
        <w:rPr>
          <w:szCs w:val="28"/>
        </w:rPr>
        <w:t xml:space="preserve"> </w:t>
      </w:r>
      <w:r w:rsidR="00D92677">
        <w:rPr>
          <w:szCs w:val="28"/>
        </w:rPr>
        <w:t>№</w:t>
      </w:r>
      <w:r w:rsidR="00D92677" w:rsidRPr="00D92677">
        <w:rPr>
          <w:szCs w:val="28"/>
        </w:rPr>
        <w:t xml:space="preserve"> </w:t>
      </w:r>
      <w:r w:rsidR="0091428F">
        <w:rPr>
          <w:szCs w:val="28"/>
        </w:rPr>
        <w:t xml:space="preserve"> </w:t>
      </w:r>
      <w:r w:rsidR="00D92677" w:rsidRPr="00D92677">
        <w:rPr>
          <w:szCs w:val="28"/>
        </w:rPr>
        <w:t>151</w:t>
      </w:r>
      <w:r w:rsidR="00F97F05" w:rsidRPr="00F97F05">
        <w:rPr>
          <w:szCs w:val="28"/>
        </w:rPr>
        <w:t>, от 24</w:t>
      </w:r>
      <w:r w:rsidR="00F97F05">
        <w:rPr>
          <w:szCs w:val="28"/>
        </w:rPr>
        <w:t xml:space="preserve"> февраля </w:t>
      </w:r>
      <w:r w:rsidR="00F97F05" w:rsidRPr="00F97F05">
        <w:rPr>
          <w:szCs w:val="28"/>
        </w:rPr>
        <w:t>2022</w:t>
      </w:r>
      <w:r w:rsidR="00F97F05">
        <w:rPr>
          <w:szCs w:val="28"/>
        </w:rPr>
        <w:t xml:space="preserve"> года</w:t>
      </w:r>
      <w:r w:rsidR="00F97F05" w:rsidRPr="00F97F05">
        <w:rPr>
          <w:szCs w:val="28"/>
        </w:rPr>
        <w:t xml:space="preserve"> </w:t>
      </w:r>
      <w:r w:rsidR="00F97F05">
        <w:rPr>
          <w:szCs w:val="28"/>
        </w:rPr>
        <w:t>№</w:t>
      </w:r>
      <w:r w:rsidR="00F97F05" w:rsidRPr="00F97F05">
        <w:rPr>
          <w:szCs w:val="28"/>
        </w:rPr>
        <w:t xml:space="preserve"> 36</w:t>
      </w:r>
      <w:r w:rsidR="0091428F">
        <w:rPr>
          <w:szCs w:val="28"/>
        </w:rPr>
        <w:t>,</w:t>
      </w:r>
      <w:r w:rsidR="0091428F" w:rsidRPr="0091428F">
        <w:t xml:space="preserve"> </w:t>
      </w:r>
      <w:r w:rsidR="0091428F" w:rsidRPr="0091428F">
        <w:rPr>
          <w:szCs w:val="28"/>
        </w:rPr>
        <w:t>от 7</w:t>
      </w:r>
      <w:r w:rsidR="0091428F">
        <w:rPr>
          <w:szCs w:val="28"/>
        </w:rPr>
        <w:t xml:space="preserve"> июля </w:t>
      </w:r>
      <w:r w:rsidR="0091428F" w:rsidRPr="0091428F">
        <w:rPr>
          <w:szCs w:val="28"/>
        </w:rPr>
        <w:t>2022</w:t>
      </w:r>
      <w:r w:rsidR="0091428F">
        <w:rPr>
          <w:szCs w:val="28"/>
        </w:rPr>
        <w:t xml:space="preserve"> года</w:t>
      </w:r>
      <w:r w:rsidR="0091428F" w:rsidRPr="0091428F">
        <w:rPr>
          <w:szCs w:val="28"/>
        </w:rPr>
        <w:t xml:space="preserve"> </w:t>
      </w:r>
      <w:r w:rsidR="0091428F">
        <w:rPr>
          <w:szCs w:val="28"/>
        </w:rPr>
        <w:t>№</w:t>
      </w:r>
      <w:r w:rsidR="0091428F" w:rsidRPr="0091428F">
        <w:rPr>
          <w:szCs w:val="28"/>
        </w:rPr>
        <w:t xml:space="preserve"> 116</w:t>
      </w:r>
      <w:r w:rsidR="00F0655D">
        <w:rPr>
          <w:szCs w:val="28"/>
        </w:rPr>
        <w:t xml:space="preserve">, </w:t>
      </w:r>
      <w:r w:rsidR="00F0655D" w:rsidRPr="00F0655D">
        <w:rPr>
          <w:szCs w:val="28"/>
        </w:rPr>
        <w:t>от 24</w:t>
      </w:r>
      <w:r w:rsidR="00F0655D">
        <w:rPr>
          <w:szCs w:val="28"/>
        </w:rPr>
        <w:t xml:space="preserve"> ноября </w:t>
      </w:r>
      <w:r w:rsidR="00F0655D" w:rsidRPr="00F0655D">
        <w:rPr>
          <w:szCs w:val="28"/>
        </w:rPr>
        <w:t>2022</w:t>
      </w:r>
      <w:r w:rsidR="00F0655D">
        <w:rPr>
          <w:szCs w:val="28"/>
        </w:rPr>
        <w:t xml:space="preserve"> года</w:t>
      </w:r>
      <w:r w:rsidR="00F0655D" w:rsidRPr="00F0655D">
        <w:rPr>
          <w:szCs w:val="28"/>
        </w:rPr>
        <w:t xml:space="preserve"> </w:t>
      </w:r>
      <w:r w:rsidR="00F0655D">
        <w:rPr>
          <w:szCs w:val="28"/>
        </w:rPr>
        <w:t>№</w:t>
      </w:r>
      <w:r w:rsidR="00F0655D" w:rsidRPr="00F0655D">
        <w:rPr>
          <w:szCs w:val="28"/>
        </w:rPr>
        <w:t xml:space="preserve"> 233</w:t>
      </w:r>
      <w:r w:rsidR="00D22291">
        <w:rPr>
          <w:szCs w:val="28"/>
        </w:rPr>
        <w:t xml:space="preserve">, </w:t>
      </w:r>
      <w:r w:rsidR="00D22291" w:rsidRPr="00D22291">
        <w:rPr>
          <w:szCs w:val="28"/>
        </w:rPr>
        <w:t>от 28</w:t>
      </w:r>
      <w:r w:rsidR="00D22291">
        <w:rPr>
          <w:szCs w:val="28"/>
        </w:rPr>
        <w:t xml:space="preserve"> марта </w:t>
      </w:r>
      <w:r w:rsidR="00D22291" w:rsidRPr="00D22291">
        <w:rPr>
          <w:szCs w:val="28"/>
        </w:rPr>
        <w:t>2023</w:t>
      </w:r>
      <w:r w:rsidR="00D22291">
        <w:rPr>
          <w:szCs w:val="28"/>
        </w:rPr>
        <w:t xml:space="preserve"> года</w:t>
      </w:r>
      <w:r w:rsidR="00D22291" w:rsidRPr="00D22291">
        <w:rPr>
          <w:szCs w:val="28"/>
        </w:rPr>
        <w:t xml:space="preserve"> </w:t>
      </w:r>
      <w:r w:rsidR="00D22291">
        <w:rPr>
          <w:szCs w:val="28"/>
        </w:rPr>
        <w:t>№</w:t>
      </w:r>
      <w:r w:rsidR="00D22291" w:rsidRPr="00D22291">
        <w:rPr>
          <w:szCs w:val="28"/>
        </w:rPr>
        <w:t xml:space="preserve"> 56</w:t>
      </w:r>
      <w:r w:rsidR="00672D0D" w:rsidRPr="001809F8">
        <w:rPr>
          <w:szCs w:val="28"/>
        </w:rPr>
        <w:t>)</w:t>
      </w:r>
      <w:r w:rsidR="00DE6FF7">
        <w:rPr>
          <w:szCs w:val="28"/>
        </w:rPr>
        <w:t>,</w:t>
      </w:r>
      <w:r w:rsidR="00672D0D" w:rsidRPr="001809F8">
        <w:rPr>
          <w:szCs w:val="28"/>
        </w:rPr>
        <w:t xml:space="preserve"> </w:t>
      </w:r>
      <w:r w:rsidR="008C55EF">
        <w:rPr>
          <w:szCs w:val="28"/>
        </w:rPr>
        <w:t>следующие изменения:</w:t>
      </w:r>
    </w:p>
    <w:p w:rsidR="008B27A8" w:rsidRDefault="008C55EF" w:rsidP="003F05FF">
      <w:pPr>
        <w:autoSpaceDE w:val="0"/>
        <w:autoSpaceDN w:val="0"/>
        <w:adjustRightInd w:val="0"/>
        <w:spacing w:line="380" w:lineRule="exact"/>
        <w:ind w:firstLine="567"/>
        <w:rPr>
          <w:szCs w:val="28"/>
        </w:rPr>
      </w:pPr>
      <w:r>
        <w:rPr>
          <w:szCs w:val="28"/>
        </w:rPr>
        <w:t xml:space="preserve">1) </w:t>
      </w:r>
      <w:r w:rsidR="00F33E25">
        <w:rPr>
          <w:szCs w:val="28"/>
        </w:rPr>
        <w:t>пункт 3 части 9 статьи 4 дополнить словами «, определяет форму проведения заседания комитета»;</w:t>
      </w:r>
    </w:p>
    <w:p w:rsidR="006F76FC" w:rsidRDefault="00F33E25" w:rsidP="003F05FF">
      <w:pPr>
        <w:autoSpaceDE w:val="0"/>
        <w:autoSpaceDN w:val="0"/>
        <w:adjustRightInd w:val="0"/>
        <w:spacing w:line="380" w:lineRule="exact"/>
        <w:ind w:firstLine="567"/>
        <w:rPr>
          <w:szCs w:val="28"/>
        </w:rPr>
      </w:pPr>
      <w:r>
        <w:rPr>
          <w:szCs w:val="28"/>
        </w:rPr>
        <w:t>2)</w:t>
      </w:r>
      <w:r w:rsidR="00637FEE">
        <w:rPr>
          <w:szCs w:val="28"/>
        </w:rPr>
        <w:t xml:space="preserve"> </w:t>
      </w:r>
      <w:r w:rsidR="006F76FC" w:rsidRPr="006F76FC">
        <w:rPr>
          <w:szCs w:val="28"/>
        </w:rPr>
        <w:t>пункт 2 части 12 статьи 5 дополнить словами «, определяет форму проведения заседания комиссии Законодательного Собрания»;</w:t>
      </w:r>
    </w:p>
    <w:p w:rsidR="00CB2332" w:rsidRDefault="00637FEE" w:rsidP="003F05FF">
      <w:pPr>
        <w:autoSpaceDE w:val="0"/>
        <w:autoSpaceDN w:val="0"/>
        <w:adjustRightInd w:val="0"/>
        <w:spacing w:line="380" w:lineRule="exact"/>
        <w:ind w:firstLine="567"/>
        <w:rPr>
          <w:szCs w:val="28"/>
        </w:rPr>
      </w:pPr>
      <w:r>
        <w:rPr>
          <w:szCs w:val="28"/>
        </w:rPr>
        <w:t>3)</w:t>
      </w:r>
      <w:r w:rsidR="00F33E25">
        <w:rPr>
          <w:szCs w:val="28"/>
        </w:rPr>
        <w:t xml:space="preserve"> </w:t>
      </w:r>
      <w:r w:rsidR="00CB2332">
        <w:rPr>
          <w:szCs w:val="28"/>
        </w:rPr>
        <w:t>в статье 11:</w:t>
      </w:r>
    </w:p>
    <w:p w:rsidR="00CB2332" w:rsidRDefault="004E6C4E" w:rsidP="003F05FF">
      <w:pPr>
        <w:autoSpaceDE w:val="0"/>
        <w:autoSpaceDN w:val="0"/>
        <w:adjustRightInd w:val="0"/>
        <w:spacing w:line="380" w:lineRule="exact"/>
        <w:ind w:firstLine="567"/>
        <w:rPr>
          <w:szCs w:val="28"/>
        </w:rPr>
      </w:pPr>
      <w:r>
        <w:rPr>
          <w:szCs w:val="28"/>
        </w:rPr>
        <w:t>а) часть 1 после слов «</w:t>
      </w:r>
      <w:r w:rsidRPr="004E6C4E">
        <w:rPr>
          <w:szCs w:val="28"/>
        </w:rPr>
        <w:t>с согласованием</w:t>
      </w:r>
      <w:r>
        <w:rPr>
          <w:szCs w:val="28"/>
        </w:rPr>
        <w:t>» дополнить словами «</w:t>
      </w:r>
      <w:r w:rsidRPr="004E6C4E">
        <w:rPr>
          <w:szCs w:val="28"/>
        </w:rPr>
        <w:t>Законодательным Собранием</w:t>
      </w:r>
      <w:r>
        <w:rPr>
          <w:szCs w:val="28"/>
        </w:rPr>
        <w:t>», дополнить словами «</w:t>
      </w:r>
      <w:r w:rsidRPr="004E6C4E">
        <w:rPr>
          <w:szCs w:val="28"/>
        </w:rPr>
        <w:t>, а также выработку рекомендаций и предложений по совершенствованию наградной деятельности в Законодательном Собрании</w:t>
      </w:r>
      <w:r>
        <w:rPr>
          <w:szCs w:val="28"/>
        </w:rPr>
        <w:t>»;</w:t>
      </w:r>
    </w:p>
    <w:p w:rsidR="00CB2332" w:rsidRDefault="004E6C4E" w:rsidP="003F05FF">
      <w:pPr>
        <w:autoSpaceDE w:val="0"/>
        <w:autoSpaceDN w:val="0"/>
        <w:adjustRightInd w:val="0"/>
        <w:spacing w:line="380" w:lineRule="exact"/>
        <w:ind w:firstLine="567"/>
        <w:rPr>
          <w:szCs w:val="28"/>
        </w:rPr>
      </w:pPr>
      <w:r>
        <w:rPr>
          <w:szCs w:val="28"/>
        </w:rPr>
        <w:lastRenderedPageBreak/>
        <w:t xml:space="preserve">б) </w:t>
      </w:r>
      <w:r w:rsidR="00D1758C">
        <w:rPr>
          <w:szCs w:val="28"/>
        </w:rPr>
        <w:t>в части 2 слово «</w:t>
      </w:r>
      <w:r w:rsidR="00D1758C" w:rsidRPr="00D1758C">
        <w:rPr>
          <w:szCs w:val="28"/>
        </w:rPr>
        <w:t>данного</w:t>
      </w:r>
      <w:r w:rsidR="00D1758C">
        <w:rPr>
          <w:szCs w:val="28"/>
        </w:rPr>
        <w:t>» заменить словом «действующего»;</w:t>
      </w:r>
    </w:p>
    <w:p w:rsidR="00CB2332" w:rsidRDefault="00D1758C" w:rsidP="003F05FF">
      <w:pPr>
        <w:autoSpaceDE w:val="0"/>
        <w:autoSpaceDN w:val="0"/>
        <w:adjustRightInd w:val="0"/>
        <w:spacing w:line="380" w:lineRule="exact"/>
        <w:ind w:firstLine="567"/>
        <w:rPr>
          <w:szCs w:val="28"/>
        </w:rPr>
      </w:pPr>
      <w:r>
        <w:rPr>
          <w:szCs w:val="28"/>
        </w:rPr>
        <w:t>в) част</w:t>
      </w:r>
      <w:r w:rsidR="00503E05">
        <w:rPr>
          <w:szCs w:val="28"/>
        </w:rPr>
        <w:t>и</w:t>
      </w:r>
      <w:r>
        <w:rPr>
          <w:szCs w:val="28"/>
        </w:rPr>
        <w:t xml:space="preserve"> 7</w:t>
      </w:r>
      <w:r w:rsidR="00503E05">
        <w:rPr>
          <w:szCs w:val="28"/>
        </w:rPr>
        <w:t xml:space="preserve"> - 9</w:t>
      </w:r>
      <w:r>
        <w:rPr>
          <w:szCs w:val="28"/>
        </w:rPr>
        <w:t xml:space="preserve"> изложить в следующей редакции:</w:t>
      </w:r>
    </w:p>
    <w:p w:rsidR="00D1758C" w:rsidRPr="00D1758C" w:rsidRDefault="00D1758C" w:rsidP="00D1758C">
      <w:pPr>
        <w:autoSpaceDE w:val="0"/>
        <w:autoSpaceDN w:val="0"/>
        <w:adjustRightInd w:val="0"/>
        <w:spacing w:line="380" w:lineRule="exact"/>
        <w:ind w:firstLine="567"/>
        <w:rPr>
          <w:szCs w:val="28"/>
        </w:rPr>
      </w:pPr>
      <w:r>
        <w:rPr>
          <w:szCs w:val="28"/>
        </w:rPr>
        <w:t>«</w:t>
      </w:r>
      <w:r w:rsidRPr="00D1758C">
        <w:rPr>
          <w:szCs w:val="28"/>
        </w:rPr>
        <w:t>7. Заседание комиссии по наградам проводится не менее чем за два дня до даты очередной сессии Законодательного Собрания. О</w:t>
      </w:r>
      <w:r w:rsidR="00BE7AD5" w:rsidRPr="00BE7AD5">
        <w:rPr>
          <w:szCs w:val="28"/>
        </w:rPr>
        <w:t xml:space="preserve"> дате</w:t>
      </w:r>
      <w:r w:rsidR="00BE7AD5">
        <w:rPr>
          <w:szCs w:val="28"/>
        </w:rPr>
        <w:t>,</w:t>
      </w:r>
      <w:r w:rsidR="00BE7AD5" w:rsidRPr="00BE7AD5">
        <w:rPr>
          <w:szCs w:val="28"/>
        </w:rPr>
        <w:t xml:space="preserve"> времени</w:t>
      </w:r>
      <w:r w:rsidRPr="00D1758C">
        <w:rPr>
          <w:szCs w:val="28"/>
        </w:rPr>
        <w:t>, месте и</w:t>
      </w:r>
      <w:r w:rsidR="00BE7AD5">
        <w:rPr>
          <w:szCs w:val="28"/>
        </w:rPr>
        <w:t xml:space="preserve"> проекте</w:t>
      </w:r>
      <w:r w:rsidRPr="00D1758C">
        <w:rPr>
          <w:szCs w:val="28"/>
        </w:rPr>
        <w:t xml:space="preserve"> повестк</w:t>
      </w:r>
      <w:r w:rsidR="00BE7AD5">
        <w:rPr>
          <w:szCs w:val="28"/>
        </w:rPr>
        <w:t>и</w:t>
      </w:r>
      <w:r w:rsidRPr="00D1758C">
        <w:rPr>
          <w:szCs w:val="28"/>
        </w:rPr>
        <w:t xml:space="preserve"> заседания комиссии по наградам члены комиссии по наградам информируются не </w:t>
      </w:r>
      <w:proofErr w:type="gramStart"/>
      <w:r w:rsidRPr="00D1758C">
        <w:rPr>
          <w:szCs w:val="28"/>
        </w:rPr>
        <w:t>позднее</w:t>
      </w:r>
      <w:proofErr w:type="gramEnd"/>
      <w:r w:rsidRPr="00D1758C">
        <w:rPr>
          <w:szCs w:val="28"/>
        </w:rPr>
        <w:t xml:space="preserve"> чем за три календарных дня до дня заседания комиссии по наградам. Одновременно членам комиссии по наградам предоставляются материалы по вопросам, включенным в </w:t>
      </w:r>
      <w:r w:rsidR="00EF0FB9">
        <w:rPr>
          <w:szCs w:val="28"/>
        </w:rPr>
        <w:t xml:space="preserve">проект </w:t>
      </w:r>
      <w:r w:rsidRPr="00D1758C">
        <w:rPr>
          <w:szCs w:val="28"/>
        </w:rPr>
        <w:t>повестк</w:t>
      </w:r>
      <w:r w:rsidR="00EF0FB9">
        <w:rPr>
          <w:szCs w:val="28"/>
        </w:rPr>
        <w:t>и</w:t>
      </w:r>
      <w:r w:rsidRPr="00D1758C">
        <w:rPr>
          <w:szCs w:val="28"/>
        </w:rPr>
        <w:t xml:space="preserve"> заседания.</w:t>
      </w:r>
    </w:p>
    <w:p w:rsidR="00D1758C" w:rsidRDefault="00D1758C" w:rsidP="00D1758C">
      <w:pPr>
        <w:autoSpaceDE w:val="0"/>
        <w:autoSpaceDN w:val="0"/>
        <w:adjustRightInd w:val="0"/>
        <w:spacing w:line="380" w:lineRule="exact"/>
        <w:ind w:firstLine="567"/>
        <w:rPr>
          <w:szCs w:val="28"/>
        </w:rPr>
      </w:pPr>
      <w:r w:rsidRPr="00D1758C">
        <w:rPr>
          <w:szCs w:val="28"/>
        </w:rPr>
        <w:t>На заседании комиссии по наградам рассматриваются ходатайства о награждении наградой Законодательного Собрания, зарегистрированные в Законодательном Собрании не менее чем за 10 дней до даты очередной сессии Законодательного Собрания. Ходатайства о награждении наградой Законодательного Собрания, зарегистрированные по истечении указанного срока, подлежат рассмотрению на следующем заседании комиссии по наградам.</w:t>
      </w:r>
    </w:p>
    <w:p w:rsidR="00D1758C" w:rsidRDefault="00575A94" w:rsidP="003F05FF">
      <w:pPr>
        <w:autoSpaceDE w:val="0"/>
        <w:autoSpaceDN w:val="0"/>
        <w:adjustRightInd w:val="0"/>
        <w:spacing w:line="380" w:lineRule="exact"/>
        <w:ind w:firstLine="567"/>
        <w:rPr>
          <w:szCs w:val="28"/>
        </w:rPr>
      </w:pPr>
      <w:r>
        <w:rPr>
          <w:szCs w:val="28"/>
        </w:rPr>
        <w:t>8</w:t>
      </w:r>
      <w:r w:rsidR="007F74EF" w:rsidRPr="007F74EF">
        <w:rPr>
          <w:szCs w:val="28"/>
        </w:rPr>
        <w:t>. Решения комиссии по наградам принимаются большинством голосов от числа присутствующих на заседании членов комиссии по наградам. При равенстве голосов членов комиссии по наградам голос председательствующего на заседании комиссии по наградам является решающим.</w:t>
      </w:r>
    </w:p>
    <w:p w:rsidR="00575A94" w:rsidRPr="00575A94" w:rsidRDefault="00575A94" w:rsidP="00575A94">
      <w:pPr>
        <w:autoSpaceDE w:val="0"/>
        <w:autoSpaceDN w:val="0"/>
        <w:adjustRightInd w:val="0"/>
        <w:spacing w:line="380" w:lineRule="exact"/>
        <w:ind w:firstLine="567"/>
        <w:rPr>
          <w:szCs w:val="28"/>
        </w:rPr>
      </w:pPr>
      <w:r>
        <w:rPr>
          <w:szCs w:val="28"/>
        </w:rPr>
        <w:t xml:space="preserve">9. </w:t>
      </w:r>
      <w:r w:rsidRPr="00575A94">
        <w:rPr>
          <w:szCs w:val="28"/>
        </w:rPr>
        <w:t xml:space="preserve">По результатам рассмотрения поступивших ходатайств о награждении наградой Законодательного Собрания комиссия по наградам </w:t>
      </w:r>
      <w:r w:rsidR="0067794F" w:rsidRPr="0067794F">
        <w:rPr>
          <w:szCs w:val="28"/>
        </w:rPr>
        <w:t>вправе принять следующие решения</w:t>
      </w:r>
      <w:r w:rsidRPr="00575A94">
        <w:rPr>
          <w:szCs w:val="28"/>
        </w:rPr>
        <w:t>:</w:t>
      </w:r>
    </w:p>
    <w:p w:rsidR="00575A94" w:rsidRPr="00575A94" w:rsidRDefault="00575A94" w:rsidP="00575A94">
      <w:pPr>
        <w:autoSpaceDE w:val="0"/>
        <w:autoSpaceDN w:val="0"/>
        <w:adjustRightInd w:val="0"/>
        <w:spacing w:line="380" w:lineRule="exact"/>
        <w:ind w:firstLine="567"/>
        <w:rPr>
          <w:szCs w:val="28"/>
        </w:rPr>
      </w:pPr>
      <w:r w:rsidRPr="00575A94">
        <w:rPr>
          <w:szCs w:val="28"/>
        </w:rPr>
        <w:t>а) о включении в проект постановления Законодательного Собрания о награждении наградами Законодательного Собрания кандидатуры гражданина или коллектива, в отношении которого поступило ходатайство о награждении наградой Законодательного Собрания;</w:t>
      </w:r>
    </w:p>
    <w:p w:rsidR="00575A94" w:rsidRPr="00575A94" w:rsidRDefault="00575A94" w:rsidP="00575A94">
      <w:pPr>
        <w:autoSpaceDE w:val="0"/>
        <w:autoSpaceDN w:val="0"/>
        <w:adjustRightInd w:val="0"/>
        <w:spacing w:line="380" w:lineRule="exact"/>
        <w:ind w:firstLine="567"/>
        <w:rPr>
          <w:szCs w:val="28"/>
        </w:rPr>
      </w:pPr>
      <w:r w:rsidRPr="00575A94">
        <w:rPr>
          <w:szCs w:val="28"/>
        </w:rPr>
        <w:t xml:space="preserve">б) об отклонении ходатайства о награждении наградой Законодательного Собрания в отношении конкретной кандидатуры гражданина или коллектива. </w:t>
      </w:r>
    </w:p>
    <w:p w:rsidR="00575A94" w:rsidRDefault="00575A94" w:rsidP="00575A94">
      <w:pPr>
        <w:autoSpaceDE w:val="0"/>
        <w:autoSpaceDN w:val="0"/>
        <w:adjustRightInd w:val="0"/>
        <w:spacing w:line="380" w:lineRule="exact"/>
        <w:ind w:firstLine="567"/>
        <w:rPr>
          <w:szCs w:val="28"/>
        </w:rPr>
      </w:pPr>
      <w:r w:rsidRPr="00575A94">
        <w:rPr>
          <w:szCs w:val="28"/>
        </w:rPr>
        <w:t xml:space="preserve">Решение </w:t>
      </w:r>
      <w:r>
        <w:rPr>
          <w:szCs w:val="28"/>
        </w:rPr>
        <w:t>к</w:t>
      </w:r>
      <w:r w:rsidRPr="00575A94">
        <w:rPr>
          <w:szCs w:val="28"/>
        </w:rPr>
        <w:t>омиссии по наградам об отклонении ходатайства о награждении наградой Законодательного Собрания может быть принято в случае превышения инициатором награждения установленного Положением о соответствующей награде Законодательного Собрания лимита внесенных ходатайств, а также в случае несоответствия представленного к награждению гражданина требованиям, установленным Положением о соответствующей награде Законодательного Собрания.</w:t>
      </w:r>
      <w:r>
        <w:rPr>
          <w:szCs w:val="28"/>
        </w:rPr>
        <w:t xml:space="preserve"> </w:t>
      </w:r>
      <w:r w:rsidRPr="00575A94">
        <w:rPr>
          <w:szCs w:val="28"/>
        </w:rPr>
        <w:t xml:space="preserve">Основания принятия </w:t>
      </w:r>
      <w:r>
        <w:rPr>
          <w:szCs w:val="28"/>
        </w:rPr>
        <w:t>указанного</w:t>
      </w:r>
      <w:r w:rsidRPr="00575A94">
        <w:rPr>
          <w:szCs w:val="28"/>
        </w:rPr>
        <w:t xml:space="preserve"> решения должны быть отражены в протоколе заседания </w:t>
      </w:r>
      <w:r>
        <w:rPr>
          <w:szCs w:val="28"/>
        </w:rPr>
        <w:t>к</w:t>
      </w:r>
      <w:r w:rsidRPr="00575A94">
        <w:rPr>
          <w:szCs w:val="28"/>
        </w:rPr>
        <w:t>омиссии по наградам.</w:t>
      </w:r>
    </w:p>
    <w:p w:rsidR="00575A94" w:rsidRPr="00575A94" w:rsidRDefault="00503E05" w:rsidP="00575A94">
      <w:pPr>
        <w:autoSpaceDE w:val="0"/>
        <w:autoSpaceDN w:val="0"/>
        <w:adjustRightInd w:val="0"/>
        <w:spacing w:line="380" w:lineRule="exact"/>
        <w:ind w:firstLine="567"/>
        <w:rPr>
          <w:szCs w:val="28"/>
        </w:rPr>
      </w:pPr>
      <w:r w:rsidRPr="00575A94">
        <w:rPr>
          <w:szCs w:val="28"/>
        </w:rPr>
        <w:t>Х</w:t>
      </w:r>
      <w:r w:rsidR="00575A94" w:rsidRPr="00575A94">
        <w:rPr>
          <w:szCs w:val="28"/>
        </w:rPr>
        <w:t>одатайств</w:t>
      </w:r>
      <w:r>
        <w:rPr>
          <w:szCs w:val="28"/>
        </w:rPr>
        <w:t xml:space="preserve">о </w:t>
      </w:r>
      <w:r w:rsidR="00575A94" w:rsidRPr="00575A94">
        <w:rPr>
          <w:szCs w:val="28"/>
        </w:rPr>
        <w:t>о награждении наградой Законодательного Собрания</w:t>
      </w:r>
      <w:r>
        <w:rPr>
          <w:szCs w:val="28"/>
        </w:rPr>
        <w:t>, в отношении которого комиссией по наградам было принято решение об отклонении,</w:t>
      </w:r>
      <w:r w:rsidR="00575A94" w:rsidRPr="00575A94">
        <w:rPr>
          <w:szCs w:val="28"/>
        </w:rPr>
        <w:t xml:space="preserve"> </w:t>
      </w:r>
      <w:r>
        <w:rPr>
          <w:szCs w:val="28"/>
        </w:rPr>
        <w:t xml:space="preserve">вместе с </w:t>
      </w:r>
      <w:r w:rsidRPr="00503E05">
        <w:rPr>
          <w:szCs w:val="28"/>
        </w:rPr>
        <w:t>соответствующ</w:t>
      </w:r>
      <w:r>
        <w:rPr>
          <w:szCs w:val="28"/>
        </w:rPr>
        <w:t>им</w:t>
      </w:r>
      <w:r w:rsidRPr="00503E05">
        <w:rPr>
          <w:szCs w:val="28"/>
        </w:rPr>
        <w:t xml:space="preserve"> представление</w:t>
      </w:r>
      <w:r>
        <w:rPr>
          <w:szCs w:val="28"/>
        </w:rPr>
        <w:t>м</w:t>
      </w:r>
      <w:r w:rsidRPr="00503E05">
        <w:rPr>
          <w:szCs w:val="28"/>
        </w:rPr>
        <w:t xml:space="preserve"> </w:t>
      </w:r>
      <w:r>
        <w:rPr>
          <w:szCs w:val="28"/>
        </w:rPr>
        <w:t xml:space="preserve">к </w:t>
      </w:r>
      <w:r w:rsidRPr="00503E05">
        <w:rPr>
          <w:szCs w:val="28"/>
        </w:rPr>
        <w:t>награждени</w:t>
      </w:r>
      <w:r>
        <w:rPr>
          <w:szCs w:val="28"/>
        </w:rPr>
        <w:t xml:space="preserve">ю и </w:t>
      </w:r>
      <w:r w:rsidRPr="00503E05">
        <w:rPr>
          <w:szCs w:val="28"/>
        </w:rPr>
        <w:lastRenderedPageBreak/>
        <w:t>выписк</w:t>
      </w:r>
      <w:r>
        <w:rPr>
          <w:szCs w:val="28"/>
        </w:rPr>
        <w:t>ой</w:t>
      </w:r>
      <w:r w:rsidRPr="00503E05">
        <w:rPr>
          <w:szCs w:val="28"/>
        </w:rPr>
        <w:t xml:space="preserve"> из протокола заседания комиссии по наградам в части, касающейся отклоненного ходатайства</w:t>
      </w:r>
      <w:r>
        <w:rPr>
          <w:szCs w:val="28"/>
        </w:rPr>
        <w:t xml:space="preserve">, </w:t>
      </w:r>
      <w:r w:rsidR="00575A94" w:rsidRPr="00575A94">
        <w:rPr>
          <w:szCs w:val="28"/>
        </w:rPr>
        <w:t xml:space="preserve">возвращаются </w:t>
      </w:r>
      <w:r>
        <w:rPr>
          <w:szCs w:val="28"/>
        </w:rPr>
        <w:t xml:space="preserve">Председателем Законодательного Собрания </w:t>
      </w:r>
      <w:r w:rsidR="00575A94" w:rsidRPr="00575A94">
        <w:rPr>
          <w:szCs w:val="28"/>
        </w:rPr>
        <w:t>инициатору награждения</w:t>
      </w:r>
      <w:proofErr w:type="gramStart"/>
      <w:r w:rsidR="00575A94" w:rsidRPr="00575A94">
        <w:rPr>
          <w:szCs w:val="28"/>
        </w:rPr>
        <w:t>.</w:t>
      </w:r>
      <w:r>
        <w:rPr>
          <w:szCs w:val="28"/>
        </w:rPr>
        <w:t>»</w:t>
      </w:r>
      <w:r w:rsidR="00C44315">
        <w:rPr>
          <w:szCs w:val="28"/>
        </w:rPr>
        <w:t>;</w:t>
      </w:r>
      <w:proofErr w:type="gramEnd"/>
    </w:p>
    <w:p w:rsidR="00D1758C" w:rsidRDefault="00C44315" w:rsidP="003F05FF">
      <w:pPr>
        <w:autoSpaceDE w:val="0"/>
        <w:autoSpaceDN w:val="0"/>
        <w:adjustRightInd w:val="0"/>
        <w:spacing w:line="380" w:lineRule="exact"/>
        <w:ind w:firstLine="567"/>
        <w:rPr>
          <w:szCs w:val="28"/>
        </w:rPr>
      </w:pPr>
      <w:r>
        <w:rPr>
          <w:szCs w:val="28"/>
        </w:rPr>
        <w:t>г) дополнить частями 10 – 12 следующего содержания:</w:t>
      </w:r>
    </w:p>
    <w:p w:rsidR="00C44315" w:rsidRPr="00C44315" w:rsidRDefault="00C44315" w:rsidP="00C44315">
      <w:pPr>
        <w:autoSpaceDE w:val="0"/>
        <w:autoSpaceDN w:val="0"/>
        <w:adjustRightInd w:val="0"/>
        <w:spacing w:line="380" w:lineRule="exact"/>
        <w:ind w:firstLine="567"/>
        <w:rPr>
          <w:szCs w:val="28"/>
        </w:rPr>
      </w:pPr>
      <w:r>
        <w:rPr>
          <w:szCs w:val="28"/>
        </w:rPr>
        <w:t>«</w:t>
      </w:r>
      <w:r w:rsidRPr="00C44315">
        <w:rPr>
          <w:szCs w:val="28"/>
        </w:rPr>
        <w:t>1</w:t>
      </w:r>
      <w:r>
        <w:rPr>
          <w:szCs w:val="28"/>
        </w:rPr>
        <w:t>0</w:t>
      </w:r>
      <w:r w:rsidRPr="00C44315">
        <w:rPr>
          <w:szCs w:val="28"/>
        </w:rPr>
        <w:t xml:space="preserve">. Предварительное рассмотрение вопроса о согласовании награждения наградами Новосибирской области осуществляется на очередном заседании </w:t>
      </w:r>
      <w:r>
        <w:rPr>
          <w:szCs w:val="28"/>
        </w:rPr>
        <w:t>к</w:t>
      </w:r>
      <w:r w:rsidRPr="00C44315">
        <w:rPr>
          <w:szCs w:val="28"/>
        </w:rPr>
        <w:t>омиссии по наградам п</w:t>
      </w:r>
      <w:r>
        <w:rPr>
          <w:szCs w:val="28"/>
        </w:rPr>
        <w:t>осле</w:t>
      </w:r>
      <w:r w:rsidRPr="00C44315">
        <w:rPr>
          <w:szCs w:val="28"/>
        </w:rPr>
        <w:t xml:space="preserve"> поступлени</w:t>
      </w:r>
      <w:r>
        <w:rPr>
          <w:szCs w:val="28"/>
        </w:rPr>
        <w:t>я</w:t>
      </w:r>
      <w:r w:rsidRPr="00C44315">
        <w:rPr>
          <w:szCs w:val="28"/>
        </w:rPr>
        <w:t xml:space="preserve"> в Законодательное Собрание заключения комиссии по наградам Новосибирской области.</w:t>
      </w:r>
    </w:p>
    <w:p w:rsidR="00C44315" w:rsidRPr="00C44315" w:rsidRDefault="00C44315" w:rsidP="00C44315">
      <w:pPr>
        <w:autoSpaceDE w:val="0"/>
        <w:autoSpaceDN w:val="0"/>
        <w:adjustRightInd w:val="0"/>
        <w:spacing w:line="380" w:lineRule="exact"/>
        <w:ind w:firstLine="567"/>
        <w:rPr>
          <w:szCs w:val="28"/>
        </w:rPr>
      </w:pPr>
      <w:r w:rsidRPr="00C44315">
        <w:rPr>
          <w:szCs w:val="28"/>
        </w:rPr>
        <w:t xml:space="preserve">По результатам рассмотрения поступившего в Законодательное Собрание заключения комиссии по наградам Новосибирской области </w:t>
      </w:r>
      <w:r>
        <w:rPr>
          <w:szCs w:val="28"/>
        </w:rPr>
        <w:t>к</w:t>
      </w:r>
      <w:r w:rsidRPr="00C44315">
        <w:rPr>
          <w:szCs w:val="28"/>
        </w:rPr>
        <w:t xml:space="preserve">омиссия по наградам </w:t>
      </w:r>
      <w:r w:rsidR="0067794F">
        <w:rPr>
          <w:szCs w:val="28"/>
        </w:rPr>
        <w:t xml:space="preserve">вправе </w:t>
      </w:r>
      <w:r w:rsidRPr="00C44315">
        <w:rPr>
          <w:szCs w:val="28"/>
        </w:rPr>
        <w:t>прин</w:t>
      </w:r>
      <w:r w:rsidR="0067794F">
        <w:rPr>
          <w:szCs w:val="28"/>
        </w:rPr>
        <w:t>я</w:t>
      </w:r>
      <w:r w:rsidRPr="00C44315">
        <w:rPr>
          <w:szCs w:val="28"/>
        </w:rPr>
        <w:t>т</w:t>
      </w:r>
      <w:r w:rsidR="0067794F">
        <w:rPr>
          <w:szCs w:val="28"/>
        </w:rPr>
        <w:t>ь</w:t>
      </w:r>
      <w:r w:rsidRPr="00C44315">
        <w:rPr>
          <w:szCs w:val="28"/>
        </w:rPr>
        <w:t xml:space="preserve"> следующи</w:t>
      </w:r>
      <w:r w:rsidR="0067794F">
        <w:rPr>
          <w:szCs w:val="28"/>
        </w:rPr>
        <w:t>е</w:t>
      </w:r>
      <w:r w:rsidRPr="00C44315">
        <w:rPr>
          <w:szCs w:val="28"/>
        </w:rPr>
        <w:t xml:space="preserve"> решени</w:t>
      </w:r>
      <w:r w:rsidR="0067794F">
        <w:rPr>
          <w:szCs w:val="28"/>
        </w:rPr>
        <w:t>я</w:t>
      </w:r>
      <w:r w:rsidRPr="00C44315">
        <w:rPr>
          <w:szCs w:val="28"/>
        </w:rPr>
        <w:t>:</w:t>
      </w:r>
    </w:p>
    <w:p w:rsidR="00C44315" w:rsidRPr="00C44315" w:rsidRDefault="00C44315" w:rsidP="00C44315">
      <w:pPr>
        <w:autoSpaceDE w:val="0"/>
        <w:autoSpaceDN w:val="0"/>
        <w:adjustRightInd w:val="0"/>
        <w:spacing w:line="380" w:lineRule="exact"/>
        <w:ind w:firstLine="567"/>
        <w:rPr>
          <w:szCs w:val="28"/>
        </w:rPr>
      </w:pPr>
      <w:r w:rsidRPr="00C44315">
        <w:rPr>
          <w:szCs w:val="28"/>
        </w:rPr>
        <w:t>а) рекомендовать сессии Законодательного Собрания согласова</w:t>
      </w:r>
      <w:r>
        <w:rPr>
          <w:szCs w:val="28"/>
        </w:rPr>
        <w:t>ть</w:t>
      </w:r>
      <w:r w:rsidRPr="00C44315">
        <w:rPr>
          <w:szCs w:val="28"/>
        </w:rPr>
        <w:t xml:space="preserve"> награждени</w:t>
      </w:r>
      <w:r>
        <w:rPr>
          <w:szCs w:val="28"/>
        </w:rPr>
        <w:t>е</w:t>
      </w:r>
      <w:r w:rsidRPr="00C44315">
        <w:rPr>
          <w:szCs w:val="28"/>
        </w:rPr>
        <w:t xml:space="preserve"> наградами Новосибирской области граждан и</w:t>
      </w:r>
      <w:r>
        <w:rPr>
          <w:szCs w:val="28"/>
        </w:rPr>
        <w:t xml:space="preserve"> </w:t>
      </w:r>
      <w:r w:rsidRPr="00C44315">
        <w:rPr>
          <w:szCs w:val="28"/>
        </w:rPr>
        <w:t xml:space="preserve">(или) коллективов, в отношении которых поступило заключение комиссии по наградам Новосибирской области; </w:t>
      </w:r>
    </w:p>
    <w:p w:rsidR="00C44315" w:rsidRPr="00C44315" w:rsidRDefault="00C44315" w:rsidP="00C44315">
      <w:pPr>
        <w:autoSpaceDE w:val="0"/>
        <w:autoSpaceDN w:val="0"/>
        <w:adjustRightInd w:val="0"/>
        <w:spacing w:line="380" w:lineRule="exact"/>
        <w:ind w:firstLine="567"/>
        <w:rPr>
          <w:szCs w:val="28"/>
        </w:rPr>
      </w:pPr>
      <w:r w:rsidRPr="00C44315">
        <w:rPr>
          <w:szCs w:val="28"/>
        </w:rPr>
        <w:t xml:space="preserve">б) рекомендовать сессии Законодательного Собрания </w:t>
      </w:r>
      <w:r w:rsidR="0067794F">
        <w:rPr>
          <w:szCs w:val="28"/>
        </w:rPr>
        <w:t xml:space="preserve">не согласовывать </w:t>
      </w:r>
      <w:r w:rsidRPr="00C44315">
        <w:rPr>
          <w:szCs w:val="28"/>
        </w:rPr>
        <w:t>награждени</w:t>
      </w:r>
      <w:r w:rsidR="0067794F">
        <w:rPr>
          <w:szCs w:val="28"/>
        </w:rPr>
        <w:t>е</w:t>
      </w:r>
      <w:r w:rsidRPr="00C44315">
        <w:rPr>
          <w:szCs w:val="28"/>
        </w:rPr>
        <w:t xml:space="preserve"> наград</w:t>
      </w:r>
      <w:r w:rsidR="0067794F">
        <w:rPr>
          <w:szCs w:val="28"/>
        </w:rPr>
        <w:t>ой</w:t>
      </w:r>
      <w:r w:rsidRPr="00C44315">
        <w:rPr>
          <w:szCs w:val="28"/>
        </w:rPr>
        <w:t xml:space="preserve"> Новосибирской области гражданина или коллектива, в отношении которого поступило заключение комиссии по наградам Новосибирской области (</w:t>
      </w:r>
      <w:r w:rsidR="0067794F">
        <w:rPr>
          <w:szCs w:val="28"/>
        </w:rPr>
        <w:t>о</w:t>
      </w:r>
      <w:r w:rsidRPr="00C44315">
        <w:rPr>
          <w:szCs w:val="28"/>
        </w:rPr>
        <w:t xml:space="preserve">снования </w:t>
      </w:r>
      <w:r w:rsidR="0067794F">
        <w:rPr>
          <w:szCs w:val="28"/>
        </w:rPr>
        <w:t xml:space="preserve">(мотив) </w:t>
      </w:r>
      <w:r w:rsidRPr="00C44315">
        <w:rPr>
          <w:szCs w:val="28"/>
        </w:rPr>
        <w:t xml:space="preserve">принятия </w:t>
      </w:r>
      <w:r w:rsidR="0067794F">
        <w:rPr>
          <w:szCs w:val="28"/>
        </w:rPr>
        <w:t>указанного</w:t>
      </w:r>
      <w:r w:rsidRPr="00C44315">
        <w:rPr>
          <w:szCs w:val="28"/>
        </w:rPr>
        <w:t xml:space="preserve"> решения должны быть отражены в протоколе заседания комиссии по наградам).</w:t>
      </w:r>
    </w:p>
    <w:p w:rsidR="00C44315" w:rsidRPr="00C44315" w:rsidRDefault="00C44315" w:rsidP="00C44315">
      <w:pPr>
        <w:autoSpaceDE w:val="0"/>
        <w:autoSpaceDN w:val="0"/>
        <w:adjustRightInd w:val="0"/>
        <w:spacing w:line="380" w:lineRule="exact"/>
        <w:ind w:firstLine="567"/>
        <w:rPr>
          <w:szCs w:val="28"/>
        </w:rPr>
      </w:pPr>
      <w:r w:rsidRPr="00C44315">
        <w:rPr>
          <w:szCs w:val="28"/>
        </w:rPr>
        <w:t>1</w:t>
      </w:r>
      <w:r w:rsidR="0067794F">
        <w:rPr>
          <w:szCs w:val="28"/>
        </w:rPr>
        <w:t>1</w:t>
      </w:r>
      <w:r w:rsidRPr="00C44315">
        <w:rPr>
          <w:szCs w:val="28"/>
        </w:rPr>
        <w:t xml:space="preserve">. </w:t>
      </w:r>
      <w:r w:rsidR="003C3DB6" w:rsidRPr="003C3DB6">
        <w:rPr>
          <w:szCs w:val="28"/>
        </w:rPr>
        <w:t>Проект постановления Законодательного Собрания о награждении наградами Законодательного Собрания, о согласовании награждения наградами Новосибирской области вносится в Законодательное Собрание депутатом, председательствовавшим на заседании комиссии по наградам, на основании решений комиссии по наградам, указанных в частях 9 и 10 настоящей статьи, в порядке, установленном частью 1 статьи 55 настоящего Регламента.</w:t>
      </w:r>
    </w:p>
    <w:p w:rsidR="00D1758C" w:rsidRDefault="00C44315" w:rsidP="00C44315">
      <w:pPr>
        <w:autoSpaceDE w:val="0"/>
        <w:autoSpaceDN w:val="0"/>
        <w:adjustRightInd w:val="0"/>
        <w:spacing w:line="380" w:lineRule="exact"/>
        <w:ind w:firstLine="567"/>
        <w:rPr>
          <w:szCs w:val="28"/>
        </w:rPr>
      </w:pPr>
      <w:r w:rsidRPr="00C44315">
        <w:rPr>
          <w:szCs w:val="28"/>
        </w:rPr>
        <w:t>1</w:t>
      </w:r>
      <w:r w:rsidR="0067794F">
        <w:rPr>
          <w:szCs w:val="28"/>
        </w:rPr>
        <w:t>2</w:t>
      </w:r>
      <w:r w:rsidRPr="00C44315">
        <w:rPr>
          <w:szCs w:val="28"/>
        </w:rPr>
        <w:t>. Обеспечение деятельности комиссии по наградам осуществляет аппарат Законодательного Собрания</w:t>
      </w:r>
      <w:proofErr w:type="gramStart"/>
      <w:r w:rsidRPr="00C44315">
        <w:rPr>
          <w:szCs w:val="28"/>
        </w:rPr>
        <w:t>.</w:t>
      </w:r>
      <w:r w:rsidR="003C3DB6">
        <w:rPr>
          <w:szCs w:val="28"/>
        </w:rPr>
        <w:t>»;</w:t>
      </w:r>
      <w:proofErr w:type="gramEnd"/>
    </w:p>
    <w:p w:rsidR="0079711F" w:rsidRDefault="006F76FC" w:rsidP="003F05FF">
      <w:pPr>
        <w:autoSpaceDE w:val="0"/>
        <w:autoSpaceDN w:val="0"/>
        <w:adjustRightInd w:val="0"/>
        <w:spacing w:line="380" w:lineRule="exact"/>
        <w:ind w:firstLine="567"/>
        <w:rPr>
          <w:szCs w:val="28"/>
        </w:rPr>
      </w:pPr>
      <w:r>
        <w:rPr>
          <w:szCs w:val="28"/>
        </w:rPr>
        <w:t>4</w:t>
      </w:r>
      <w:r w:rsidR="00F33E25">
        <w:rPr>
          <w:szCs w:val="28"/>
        </w:rPr>
        <w:t xml:space="preserve">) </w:t>
      </w:r>
      <w:r w:rsidR="0079711F">
        <w:rPr>
          <w:szCs w:val="28"/>
        </w:rPr>
        <w:t>часть</w:t>
      </w:r>
      <w:r w:rsidR="00377EF8">
        <w:rPr>
          <w:szCs w:val="28"/>
        </w:rPr>
        <w:t xml:space="preserve"> </w:t>
      </w:r>
      <w:r w:rsidR="0079711F">
        <w:rPr>
          <w:szCs w:val="28"/>
        </w:rPr>
        <w:t>1 статьи 16.1 дополнить предложением следующего содержания: «</w:t>
      </w:r>
      <w:r w:rsidR="00377EF8">
        <w:rPr>
          <w:szCs w:val="28"/>
        </w:rPr>
        <w:t>З</w:t>
      </w:r>
      <w:r w:rsidR="0079711F" w:rsidRPr="0079711F">
        <w:rPr>
          <w:szCs w:val="28"/>
        </w:rPr>
        <w:t xml:space="preserve">аседания </w:t>
      </w:r>
      <w:r w:rsidR="0079711F">
        <w:rPr>
          <w:szCs w:val="28"/>
        </w:rPr>
        <w:t>комитетов</w:t>
      </w:r>
      <w:r w:rsidR="0079711F" w:rsidRPr="0079711F">
        <w:rPr>
          <w:szCs w:val="28"/>
        </w:rPr>
        <w:t xml:space="preserve"> в дистанционной форме могут проводиться </w:t>
      </w:r>
      <w:r w:rsidR="00377EF8">
        <w:rPr>
          <w:szCs w:val="28"/>
        </w:rPr>
        <w:t>также по вопросам, указанным в статьях 58, 58.1, 59, 59.1 настоящего Регламента</w:t>
      </w:r>
      <w:proofErr w:type="gramStart"/>
      <w:r w:rsidR="00377EF8">
        <w:rPr>
          <w:szCs w:val="28"/>
        </w:rPr>
        <w:t>.»;</w:t>
      </w:r>
    </w:p>
    <w:p w:rsidR="00227E66" w:rsidRDefault="006F76FC" w:rsidP="003F05FF">
      <w:pPr>
        <w:autoSpaceDE w:val="0"/>
        <w:autoSpaceDN w:val="0"/>
        <w:adjustRightInd w:val="0"/>
        <w:spacing w:line="380" w:lineRule="exact"/>
        <w:ind w:firstLine="567"/>
        <w:rPr>
          <w:szCs w:val="28"/>
        </w:rPr>
      </w:pPr>
      <w:proofErr w:type="gramEnd"/>
      <w:r>
        <w:rPr>
          <w:szCs w:val="28"/>
        </w:rPr>
        <w:t>5</w:t>
      </w:r>
      <w:r w:rsidR="00227E66">
        <w:rPr>
          <w:szCs w:val="28"/>
        </w:rPr>
        <w:t>) в главе 9:</w:t>
      </w:r>
    </w:p>
    <w:p w:rsidR="000E1D70" w:rsidRDefault="00227E66" w:rsidP="003F05FF">
      <w:pPr>
        <w:autoSpaceDE w:val="0"/>
        <w:autoSpaceDN w:val="0"/>
        <w:adjustRightInd w:val="0"/>
        <w:spacing w:line="380" w:lineRule="exact"/>
        <w:ind w:firstLine="567"/>
        <w:rPr>
          <w:szCs w:val="28"/>
        </w:rPr>
      </w:pPr>
      <w:r>
        <w:rPr>
          <w:szCs w:val="28"/>
        </w:rPr>
        <w:t xml:space="preserve">а) </w:t>
      </w:r>
      <w:r w:rsidR="000E1D70">
        <w:rPr>
          <w:szCs w:val="28"/>
        </w:rPr>
        <w:t>наименование изложить в следующей редакции:</w:t>
      </w:r>
    </w:p>
    <w:p w:rsidR="00227E66" w:rsidRDefault="000E1D70" w:rsidP="003F05FF">
      <w:pPr>
        <w:autoSpaceDE w:val="0"/>
        <w:autoSpaceDN w:val="0"/>
        <w:adjustRightInd w:val="0"/>
        <w:spacing w:line="380" w:lineRule="exact"/>
        <w:ind w:firstLine="567"/>
        <w:rPr>
          <w:szCs w:val="28"/>
        </w:rPr>
      </w:pPr>
      <w:r>
        <w:rPr>
          <w:szCs w:val="28"/>
        </w:rPr>
        <w:t>«</w:t>
      </w:r>
      <w:r w:rsidRPr="000E1D70">
        <w:rPr>
          <w:szCs w:val="28"/>
        </w:rPr>
        <w:t xml:space="preserve">Глава 9. ПОРЯДОК НАДЕЛЕНИЯ ПОЛНОМОЧИЯМИ СЕНАТОРА РОССИЙСКОЙ ФЕДЕРАЦИИ – ПРЕДСТАВИТЕЛЯ ОТ ЗАКОНОДАТЕЛЬНОГО СОБРАНИЯ НОВОСИБИРСКОЙ ОБЛАСТИ. ПОРЯДОК РАССМОТРЕНИЯ ВОПРОСА О ПРЕДСТАВЛЕНИИ ЗАКОНОДАТЕЛЬНОГО СОБРАНИЯ В СОВЕТ ФЕДЕРАЦИИ ФЕДЕРАЛЬНОГО СОБРАНИЯ РОССИЙСКОЙ ФЕДЕРАЦИИ ОБ ОТЗЫВЕ СЕНАТОРА РОССИЙСКОЙ ФЕДЕРАЦИИ - </w:t>
      </w:r>
      <w:r w:rsidRPr="000E1D70">
        <w:rPr>
          <w:szCs w:val="28"/>
        </w:rPr>
        <w:lastRenderedPageBreak/>
        <w:t>ПРЕДСТАВИТЕЛЯ ОТ ЗАКОНОДАТЕЛЬНОГО СОБРАНИЯ НОВОСИБИРСКОЙ ОБЛАСТИ ДО ИСТЕЧЕНИЯ СРОКА ЕГО ПОЛНОМОЧИЙ. ПОРЯДОК ВЗАИМОДЕЙСТВИЯ ЗАКОНОДАТЕЛЬНОГО СОБРАНИЯ С СЕНАТОРОМ РОССИЙСКОЙ ФЕДЕРАЦИИ</w:t>
      </w:r>
      <w:r>
        <w:rPr>
          <w:szCs w:val="28"/>
        </w:rPr>
        <w:t xml:space="preserve"> </w:t>
      </w:r>
      <w:r w:rsidRPr="000E1D70">
        <w:rPr>
          <w:szCs w:val="28"/>
        </w:rPr>
        <w:t>- ПРЕДСТАВИТЕЛЕМ ОТ ЗАКОНОДАТЕЛЬНОГО СОБРАНИЯ НОВОСИБИРСКОЙ ОБЛАСТИ</w:t>
      </w:r>
      <w:r>
        <w:rPr>
          <w:szCs w:val="28"/>
        </w:rPr>
        <w:t>»;</w:t>
      </w:r>
    </w:p>
    <w:p w:rsidR="000E1D70" w:rsidRDefault="000E1D70" w:rsidP="003F05FF">
      <w:pPr>
        <w:autoSpaceDE w:val="0"/>
        <w:autoSpaceDN w:val="0"/>
        <w:adjustRightInd w:val="0"/>
        <w:spacing w:line="380" w:lineRule="exact"/>
        <w:ind w:firstLine="567"/>
        <w:rPr>
          <w:szCs w:val="28"/>
        </w:rPr>
      </w:pPr>
      <w:r>
        <w:rPr>
          <w:szCs w:val="28"/>
        </w:rPr>
        <w:t>б) абзац второй части 4 статьи 72 после слов «</w:t>
      </w:r>
      <w:r w:rsidRPr="000F70CC">
        <w:rPr>
          <w:szCs w:val="28"/>
        </w:rPr>
        <w:t>Совет Федерации</w:t>
      </w:r>
      <w:r>
        <w:rPr>
          <w:szCs w:val="28"/>
        </w:rPr>
        <w:t>»</w:t>
      </w:r>
      <w:r w:rsidRPr="000F70CC">
        <w:rPr>
          <w:szCs w:val="28"/>
        </w:rPr>
        <w:t xml:space="preserve"> </w:t>
      </w:r>
      <w:r>
        <w:rPr>
          <w:szCs w:val="28"/>
        </w:rPr>
        <w:t>дополнить словами «</w:t>
      </w:r>
      <w:r w:rsidRPr="000F70CC">
        <w:rPr>
          <w:szCs w:val="28"/>
        </w:rPr>
        <w:t>Федерального Собрания Российской Федерации</w:t>
      </w:r>
      <w:r>
        <w:rPr>
          <w:szCs w:val="28"/>
        </w:rPr>
        <w:t>»;</w:t>
      </w:r>
    </w:p>
    <w:p w:rsidR="00AD2ECB" w:rsidRDefault="003F05FF" w:rsidP="003F05FF">
      <w:pPr>
        <w:autoSpaceDE w:val="0"/>
        <w:autoSpaceDN w:val="0"/>
        <w:adjustRightInd w:val="0"/>
        <w:spacing w:line="380" w:lineRule="exact"/>
        <w:ind w:firstLine="567"/>
        <w:rPr>
          <w:szCs w:val="28"/>
        </w:rPr>
      </w:pPr>
      <w:r>
        <w:rPr>
          <w:szCs w:val="28"/>
        </w:rPr>
        <w:t>в</w:t>
      </w:r>
      <w:r w:rsidR="000F70CC">
        <w:rPr>
          <w:szCs w:val="28"/>
        </w:rPr>
        <w:t>) дополнить статьей 72.1 следующего содержания:</w:t>
      </w:r>
    </w:p>
    <w:p w:rsidR="000F70CC" w:rsidRDefault="006A7328" w:rsidP="003F05FF">
      <w:pPr>
        <w:autoSpaceDE w:val="0"/>
        <w:autoSpaceDN w:val="0"/>
        <w:adjustRightInd w:val="0"/>
        <w:spacing w:line="380" w:lineRule="exact"/>
        <w:ind w:firstLine="567"/>
        <w:rPr>
          <w:szCs w:val="28"/>
        </w:rPr>
      </w:pPr>
      <w:r>
        <w:rPr>
          <w:szCs w:val="28"/>
        </w:rPr>
        <w:t>«Статья 72.1. П</w:t>
      </w:r>
      <w:r w:rsidRPr="006A7328">
        <w:rPr>
          <w:szCs w:val="28"/>
        </w:rPr>
        <w:t xml:space="preserve">орядок рассмотрения вопроса о представлении </w:t>
      </w:r>
      <w:r>
        <w:rPr>
          <w:szCs w:val="28"/>
        </w:rPr>
        <w:t>З</w:t>
      </w:r>
      <w:r w:rsidRPr="006A7328">
        <w:rPr>
          <w:szCs w:val="28"/>
        </w:rPr>
        <w:t xml:space="preserve">аконодательного </w:t>
      </w:r>
      <w:r>
        <w:rPr>
          <w:szCs w:val="28"/>
        </w:rPr>
        <w:t>С</w:t>
      </w:r>
      <w:r w:rsidRPr="006A7328">
        <w:rPr>
          <w:szCs w:val="28"/>
        </w:rPr>
        <w:t xml:space="preserve">обрания в </w:t>
      </w:r>
      <w:r>
        <w:rPr>
          <w:szCs w:val="28"/>
        </w:rPr>
        <w:t>С</w:t>
      </w:r>
      <w:r w:rsidRPr="006A7328">
        <w:rPr>
          <w:szCs w:val="28"/>
        </w:rPr>
        <w:t xml:space="preserve">овет </w:t>
      </w:r>
      <w:r>
        <w:rPr>
          <w:szCs w:val="28"/>
        </w:rPr>
        <w:t>Ф</w:t>
      </w:r>
      <w:r w:rsidRPr="006A7328">
        <w:rPr>
          <w:szCs w:val="28"/>
        </w:rPr>
        <w:t xml:space="preserve">едерации </w:t>
      </w:r>
      <w:r>
        <w:rPr>
          <w:szCs w:val="28"/>
        </w:rPr>
        <w:t>Ф</w:t>
      </w:r>
      <w:r w:rsidRPr="006A7328">
        <w:rPr>
          <w:szCs w:val="28"/>
        </w:rPr>
        <w:t xml:space="preserve">едерального </w:t>
      </w:r>
      <w:r>
        <w:rPr>
          <w:szCs w:val="28"/>
        </w:rPr>
        <w:t>С</w:t>
      </w:r>
      <w:r w:rsidRPr="006A7328">
        <w:rPr>
          <w:szCs w:val="28"/>
        </w:rPr>
        <w:t xml:space="preserve">обрания </w:t>
      </w:r>
      <w:r>
        <w:rPr>
          <w:szCs w:val="28"/>
        </w:rPr>
        <w:t>Р</w:t>
      </w:r>
      <w:r w:rsidRPr="006A7328">
        <w:rPr>
          <w:szCs w:val="28"/>
        </w:rPr>
        <w:t xml:space="preserve">оссийской </w:t>
      </w:r>
      <w:r>
        <w:rPr>
          <w:szCs w:val="28"/>
        </w:rPr>
        <w:t>Ф</w:t>
      </w:r>
      <w:r w:rsidRPr="006A7328">
        <w:rPr>
          <w:szCs w:val="28"/>
        </w:rPr>
        <w:t xml:space="preserve">едерации об отзыве сенатора </w:t>
      </w:r>
      <w:r>
        <w:rPr>
          <w:szCs w:val="28"/>
        </w:rPr>
        <w:t>Р</w:t>
      </w:r>
      <w:r w:rsidRPr="006A7328">
        <w:rPr>
          <w:szCs w:val="28"/>
        </w:rPr>
        <w:t xml:space="preserve">оссийской </w:t>
      </w:r>
      <w:r>
        <w:rPr>
          <w:szCs w:val="28"/>
        </w:rPr>
        <w:t>Ф</w:t>
      </w:r>
      <w:r w:rsidRPr="006A7328">
        <w:rPr>
          <w:szCs w:val="28"/>
        </w:rPr>
        <w:t>едерации до истечения срока его полномочий</w:t>
      </w:r>
    </w:p>
    <w:p w:rsidR="006A7328" w:rsidRPr="006A7328" w:rsidRDefault="006A7328" w:rsidP="003F05FF">
      <w:pPr>
        <w:autoSpaceDE w:val="0"/>
        <w:autoSpaceDN w:val="0"/>
        <w:adjustRightInd w:val="0"/>
        <w:spacing w:line="380" w:lineRule="exact"/>
        <w:ind w:firstLine="567"/>
        <w:rPr>
          <w:szCs w:val="28"/>
        </w:rPr>
      </w:pPr>
      <w:r w:rsidRPr="006A7328">
        <w:rPr>
          <w:szCs w:val="28"/>
        </w:rPr>
        <w:t xml:space="preserve">1. </w:t>
      </w:r>
      <w:proofErr w:type="gramStart"/>
      <w:r w:rsidRPr="006A7328">
        <w:rPr>
          <w:szCs w:val="28"/>
        </w:rPr>
        <w:t>Вопрос о представлении Законодательного Собрания в Совет Федерации Федерального Собрания Российской Федерации об отзыве сенатора Российской Федерации до истечения срока его полномочий</w:t>
      </w:r>
      <w:r>
        <w:rPr>
          <w:szCs w:val="28"/>
        </w:rPr>
        <w:t xml:space="preserve"> </w:t>
      </w:r>
      <w:r w:rsidR="00034B1E">
        <w:rPr>
          <w:szCs w:val="28"/>
        </w:rPr>
        <w:t>(далее в настоящей статье -</w:t>
      </w:r>
      <w:r w:rsidR="00034B1E" w:rsidRPr="00034B1E">
        <w:t xml:space="preserve"> </w:t>
      </w:r>
      <w:r w:rsidR="00034B1E" w:rsidRPr="00034B1E">
        <w:rPr>
          <w:szCs w:val="28"/>
        </w:rPr>
        <w:t>представлени</w:t>
      </w:r>
      <w:r w:rsidR="00034B1E">
        <w:rPr>
          <w:szCs w:val="28"/>
        </w:rPr>
        <w:t>е</w:t>
      </w:r>
      <w:r w:rsidR="00034B1E" w:rsidRPr="00034B1E">
        <w:rPr>
          <w:szCs w:val="28"/>
        </w:rPr>
        <w:t xml:space="preserve"> об отзыве сенатора Российской Федерации</w:t>
      </w:r>
      <w:r w:rsidR="00034B1E">
        <w:rPr>
          <w:szCs w:val="28"/>
        </w:rPr>
        <w:t xml:space="preserve">) </w:t>
      </w:r>
      <w:r w:rsidRPr="006A7328">
        <w:rPr>
          <w:szCs w:val="28"/>
        </w:rPr>
        <w:t>может быть внесен на рассмотрение Законодательного Собрания Председателем Законодательного Собрания, фракцией или группой депутатов Законодательного Собрания численностью не менее одной пятой от установленного числа депутатов Законодательного Собрания.</w:t>
      </w:r>
      <w:proofErr w:type="gramEnd"/>
      <w:r w:rsidR="00A23E24">
        <w:rPr>
          <w:szCs w:val="28"/>
        </w:rPr>
        <w:t xml:space="preserve"> </w:t>
      </w:r>
      <w:r w:rsidR="00A23E24" w:rsidRPr="00494143">
        <w:rPr>
          <w:szCs w:val="28"/>
        </w:rPr>
        <w:t>При этом инициатор указанного вопроса должен представить в Законодательное Собрание в письменной форме мотивированное обоснование необходимости внесения представления об отзыве сенатора Российской Федерации.</w:t>
      </w:r>
      <w:r w:rsidR="00A23E24">
        <w:rPr>
          <w:szCs w:val="28"/>
        </w:rPr>
        <w:t xml:space="preserve"> </w:t>
      </w:r>
    </w:p>
    <w:p w:rsidR="00E5785E" w:rsidRDefault="00B47D8A" w:rsidP="003F05FF">
      <w:pPr>
        <w:autoSpaceDE w:val="0"/>
        <w:autoSpaceDN w:val="0"/>
        <w:adjustRightInd w:val="0"/>
        <w:spacing w:line="380" w:lineRule="exact"/>
        <w:ind w:firstLine="567"/>
        <w:rPr>
          <w:szCs w:val="28"/>
        </w:rPr>
      </w:pPr>
      <w:r>
        <w:rPr>
          <w:szCs w:val="28"/>
        </w:rPr>
        <w:t xml:space="preserve">2. </w:t>
      </w:r>
      <w:r w:rsidR="00303066" w:rsidRPr="00303066">
        <w:rPr>
          <w:szCs w:val="28"/>
        </w:rPr>
        <w:t>Рассмотрение вопроса</w:t>
      </w:r>
      <w:r w:rsidR="00034B1E" w:rsidRPr="00034B1E">
        <w:t xml:space="preserve"> </w:t>
      </w:r>
      <w:r w:rsidR="00034B1E" w:rsidRPr="00034B1E">
        <w:rPr>
          <w:szCs w:val="28"/>
        </w:rPr>
        <w:t xml:space="preserve">о </w:t>
      </w:r>
      <w:proofErr w:type="gramStart"/>
      <w:r w:rsidR="00034B1E" w:rsidRPr="00034B1E">
        <w:rPr>
          <w:szCs w:val="28"/>
        </w:rPr>
        <w:t>представлении</w:t>
      </w:r>
      <w:proofErr w:type="gramEnd"/>
      <w:r w:rsidR="00034B1E" w:rsidRPr="00034B1E">
        <w:rPr>
          <w:szCs w:val="28"/>
        </w:rPr>
        <w:t xml:space="preserve"> об отзыве сенатора Российской Федерации </w:t>
      </w:r>
      <w:r w:rsidR="00303066" w:rsidRPr="00303066">
        <w:rPr>
          <w:szCs w:val="28"/>
        </w:rPr>
        <w:t xml:space="preserve">на заседании сессии Законодательного Собрания </w:t>
      </w:r>
      <w:r w:rsidR="00303066">
        <w:rPr>
          <w:szCs w:val="28"/>
        </w:rPr>
        <w:t>осуществляется</w:t>
      </w:r>
      <w:r w:rsidR="00303066" w:rsidRPr="00303066">
        <w:rPr>
          <w:szCs w:val="28"/>
        </w:rPr>
        <w:t xml:space="preserve"> в присутствии </w:t>
      </w:r>
      <w:r w:rsidR="00303066">
        <w:rPr>
          <w:szCs w:val="28"/>
        </w:rPr>
        <w:t>с</w:t>
      </w:r>
      <w:r w:rsidR="00303066" w:rsidRPr="00303066">
        <w:rPr>
          <w:szCs w:val="28"/>
        </w:rPr>
        <w:t>енатор</w:t>
      </w:r>
      <w:r w:rsidR="00303066">
        <w:rPr>
          <w:szCs w:val="28"/>
        </w:rPr>
        <w:t>а</w:t>
      </w:r>
      <w:r w:rsidR="00303066" w:rsidRPr="00303066">
        <w:rPr>
          <w:szCs w:val="28"/>
        </w:rPr>
        <w:t xml:space="preserve"> Российской Федерации.</w:t>
      </w:r>
      <w:r w:rsidR="00303066">
        <w:rPr>
          <w:szCs w:val="28"/>
        </w:rPr>
        <w:t xml:space="preserve"> О</w:t>
      </w:r>
      <w:r w:rsidR="00E5785E" w:rsidRPr="00E5785E">
        <w:rPr>
          <w:szCs w:val="28"/>
        </w:rPr>
        <w:t xml:space="preserve">тсутствие </w:t>
      </w:r>
      <w:r w:rsidR="00E5785E">
        <w:rPr>
          <w:szCs w:val="28"/>
        </w:rPr>
        <w:t>с</w:t>
      </w:r>
      <w:r w:rsidR="00E5785E" w:rsidRPr="00E5785E">
        <w:rPr>
          <w:szCs w:val="28"/>
        </w:rPr>
        <w:t>енатор</w:t>
      </w:r>
      <w:r w:rsidR="00E5785E">
        <w:rPr>
          <w:szCs w:val="28"/>
        </w:rPr>
        <w:t>а</w:t>
      </w:r>
      <w:r w:rsidR="00E5785E" w:rsidRPr="00E5785E">
        <w:rPr>
          <w:szCs w:val="28"/>
        </w:rPr>
        <w:t xml:space="preserve"> Российской Федерации на заседании сессии Законодательного Собрания не является препятствием для рассмотрения </w:t>
      </w:r>
      <w:r w:rsidR="00E5785E">
        <w:rPr>
          <w:szCs w:val="28"/>
        </w:rPr>
        <w:t xml:space="preserve">указанного </w:t>
      </w:r>
      <w:r w:rsidR="00E5785E" w:rsidRPr="00E5785E">
        <w:rPr>
          <w:szCs w:val="28"/>
        </w:rPr>
        <w:t>вопроса.</w:t>
      </w:r>
    </w:p>
    <w:p w:rsidR="00034B1E" w:rsidRPr="00034B1E" w:rsidRDefault="004E06DC" w:rsidP="003F05FF">
      <w:pPr>
        <w:autoSpaceDE w:val="0"/>
        <w:autoSpaceDN w:val="0"/>
        <w:adjustRightInd w:val="0"/>
        <w:spacing w:line="380" w:lineRule="exact"/>
        <w:ind w:firstLine="567"/>
        <w:rPr>
          <w:szCs w:val="28"/>
        </w:rPr>
      </w:pPr>
      <w:r>
        <w:rPr>
          <w:szCs w:val="28"/>
        </w:rPr>
        <w:t xml:space="preserve">3. </w:t>
      </w:r>
      <w:r w:rsidR="00034B1E" w:rsidRPr="00034B1E">
        <w:rPr>
          <w:szCs w:val="28"/>
        </w:rPr>
        <w:t xml:space="preserve">При обсуждении вопроса </w:t>
      </w:r>
      <w:r w:rsidRPr="004E06DC">
        <w:rPr>
          <w:szCs w:val="28"/>
        </w:rPr>
        <w:t xml:space="preserve">о </w:t>
      </w:r>
      <w:proofErr w:type="gramStart"/>
      <w:r w:rsidRPr="004E06DC">
        <w:rPr>
          <w:szCs w:val="28"/>
        </w:rPr>
        <w:t>представлении</w:t>
      </w:r>
      <w:proofErr w:type="gramEnd"/>
      <w:r w:rsidRPr="004E06DC">
        <w:rPr>
          <w:szCs w:val="28"/>
        </w:rPr>
        <w:t xml:space="preserve"> об отзыве сенатора Российской Федерации</w:t>
      </w:r>
      <w:r w:rsidR="00034B1E" w:rsidRPr="00034B1E">
        <w:rPr>
          <w:szCs w:val="28"/>
        </w:rPr>
        <w:t xml:space="preserve"> слово для выступления предоставляется </w:t>
      </w:r>
      <w:r>
        <w:rPr>
          <w:szCs w:val="28"/>
        </w:rPr>
        <w:t>инициатору (представителю инициатора) указанного вопроса</w:t>
      </w:r>
      <w:r w:rsidR="00034B1E" w:rsidRPr="00034B1E">
        <w:rPr>
          <w:szCs w:val="28"/>
        </w:rPr>
        <w:t xml:space="preserve">, депутатам, а также </w:t>
      </w:r>
      <w:r>
        <w:rPr>
          <w:szCs w:val="28"/>
        </w:rPr>
        <w:t>сенатору Российской Федерации (в случае его присутствия на заседании сессии Законодательного Собрания)</w:t>
      </w:r>
      <w:r w:rsidR="00034B1E" w:rsidRPr="00034B1E">
        <w:rPr>
          <w:szCs w:val="28"/>
        </w:rPr>
        <w:t>.</w:t>
      </w:r>
    </w:p>
    <w:p w:rsidR="007E61DC" w:rsidRDefault="004E06DC" w:rsidP="003F05FF">
      <w:pPr>
        <w:autoSpaceDE w:val="0"/>
        <w:autoSpaceDN w:val="0"/>
        <w:adjustRightInd w:val="0"/>
        <w:spacing w:line="380" w:lineRule="exact"/>
        <w:ind w:firstLine="567"/>
        <w:rPr>
          <w:szCs w:val="28"/>
        </w:rPr>
      </w:pPr>
      <w:r>
        <w:rPr>
          <w:szCs w:val="28"/>
        </w:rPr>
        <w:t>4</w:t>
      </w:r>
      <w:r w:rsidR="00034B1E" w:rsidRPr="00034B1E">
        <w:rPr>
          <w:szCs w:val="28"/>
        </w:rPr>
        <w:t xml:space="preserve">. По вопросу о </w:t>
      </w:r>
      <w:proofErr w:type="gramStart"/>
      <w:r w:rsidRPr="004E06DC">
        <w:rPr>
          <w:szCs w:val="28"/>
        </w:rPr>
        <w:t>представлении</w:t>
      </w:r>
      <w:proofErr w:type="gramEnd"/>
      <w:r w:rsidRPr="004E06DC">
        <w:rPr>
          <w:szCs w:val="28"/>
        </w:rPr>
        <w:t xml:space="preserve"> об отзыве сенатора Российской Федерации</w:t>
      </w:r>
      <w:r w:rsidR="00034B1E" w:rsidRPr="00034B1E">
        <w:rPr>
          <w:szCs w:val="28"/>
        </w:rPr>
        <w:t xml:space="preserve"> проводится открытое голосование.</w:t>
      </w:r>
      <w:r>
        <w:rPr>
          <w:szCs w:val="28"/>
        </w:rPr>
        <w:t xml:space="preserve"> </w:t>
      </w:r>
      <w:r w:rsidR="00034B1E" w:rsidRPr="00034B1E">
        <w:rPr>
          <w:szCs w:val="28"/>
        </w:rPr>
        <w:t>Решение о</w:t>
      </w:r>
      <w:r w:rsidRPr="004E06DC">
        <w:t xml:space="preserve"> </w:t>
      </w:r>
      <w:proofErr w:type="gramStart"/>
      <w:r w:rsidRPr="004E06DC">
        <w:rPr>
          <w:szCs w:val="28"/>
        </w:rPr>
        <w:t>представлении</w:t>
      </w:r>
      <w:proofErr w:type="gramEnd"/>
      <w:r w:rsidRPr="004E06DC">
        <w:rPr>
          <w:szCs w:val="28"/>
        </w:rPr>
        <w:t xml:space="preserve"> об отзыве сенатора Российской Федерации</w:t>
      </w:r>
      <w:r w:rsidR="00034B1E" w:rsidRPr="00034B1E">
        <w:rPr>
          <w:szCs w:val="28"/>
        </w:rPr>
        <w:t xml:space="preserve"> считается принятым, если за него проголосовало большинство от установленного числа депутатов Законодательного Собрания. Указанное решение оформляется постановлением Законодательного Собрания.</w:t>
      </w:r>
    </w:p>
    <w:p w:rsidR="007E61DC" w:rsidRDefault="004E06DC" w:rsidP="003F05FF">
      <w:pPr>
        <w:autoSpaceDE w:val="0"/>
        <w:autoSpaceDN w:val="0"/>
        <w:adjustRightInd w:val="0"/>
        <w:spacing w:line="380" w:lineRule="exact"/>
        <w:ind w:firstLine="567"/>
        <w:rPr>
          <w:szCs w:val="28"/>
        </w:rPr>
      </w:pPr>
      <w:r>
        <w:rPr>
          <w:szCs w:val="28"/>
        </w:rPr>
        <w:lastRenderedPageBreak/>
        <w:t xml:space="preserve">5. </w:t>
      </w:r>
      <w:r w:rsidR="00034B1E" w:rsidRPr="00034B1E">
        <w:rPr>
          <w:szCs w:val="28"/>
        </w:rPr>
        <w:t xml:space="preserve">Постановление о </w:t>
      </w:r>
      <w:proofErr w:type="gramStart"/>
      <w:r w:rsidRPr="004E06DC">
        <w:rPr>
          <w:szCs w:val="28"/>
        </w:rPr>
        <w:t>представлении</w:t>
      </w:r>
      <w:proofErr w:type="gramEnd"/>
      <w:r w:rsidRPr="004E06DC">
        <w:rPr>
          <w:szCs w:val="28"/>
        </w:rPr>
        <w:t xml:space="preserve"> об отзыве сенатора Российской Федерации</w:t>
      </w:r>
      <w:r w:rsidR="00034B1E" w:rsidRPr="00034B1E">
        <w:rPr>
          <w:szCs w:val="28"/>
        </w:rPr>
        <w:t xml:space="preserve"> не позднее дня, следующего за днем его вступления в силу, направляется в Совет Федерации</w:t>
      </w:r>
      <w:r w:rsidRPr="004E06DC">
        <w:t xml:space="preserve"> </w:t>
      </w:r>
      <w:r w:rsidRPr="004E06DC">
        <w:rPr>
          <w:szCs w:val="28"/>
        </w:rPr>
        <w:t>Федерального Собрания Российской Федерации</w:t>
      </w:r>
      <w:r w:rsidR="00034B1E" w:rsidRPr="00034B1E">
        <w:rPr>
          <w:szCs w:val="28"/>
        </w:rPr>
        <w:t>.</w:t>
      </w:r>
      <w:r w:rsidR="00DE6FF7">
        <w:rPr>
          <w:szCs w:val="28"/>
        </w:rPr>
        <w:t>»;</w:t>
      </w:r>
    </w:p>
    <w:p w:rsidR="000F70CC" w:rsidRDefault="003F05FF" w:rsidP="003F05FF">
      <w:pPr>
        <w:autoSpaceDE w:val="0"/>
        <w:autoSpaceDN w:val="0"/>
        <w:adjustRightInd w:val="0"/>
        <w:spacing w:line="380" w:lineRule="exact"/>
        <w:ind w:firstLine="567"/>
        <w:rPr>
          <w:szCs w:val="28"/>
        </w:rPr>
      </w:pPr>
      <w:r>
        <w:rPr>
          <w:szCs w:val="28"/>
        </w:rPr>
        <w:t>г</w:t>
      </w:r>
      <w:r w:rsidR="000F70CC">
        <w:rPr>
          <w:szCs w:val="28"/>
        </w:rPr>
        <w:t>) в статье 73:</w:t>
      </w:r>
    </w:p>
    <w:p w:rsidR="0020623D" w:rsidRDefault="000F70CC" w:rsidP="003F05FF">
      <w:pPr>
        <w:autoSpaceDE w:val="0"/>
        <w:autoSpaceDN w:val="0"/>
        <w:adjustRightInd w:val="0"/>
        <w:spacing w:line="380" w:lineRule="exact"/>
        <w:ind w:firstLine="567"/>
        <w:rPr>
          <w:szCs w:val="28"/>
        </w:rPr>
      </w:pPr>
      <w:r>
        <w:rPr>
          <w:szCs w:val="28"/>
        </w:rPr>
        <w:t>пункт 1 части 1 дополнить словами «</w:t>
      </w:r>
      <w:r w:rsidRPr="000F70CC">
        <w:rPr>
          <w:szCs w:val="28"/>
        </w:rPr>
        <w:t>Федерального Собрания Российской Федерации</w:t>
      </w:r>
      <w:r>
        <w:rPr>
          <w:szCs w:val="28"/>
        </w:rPr>
        <w:t>»;</w:t>
      </w:r>
    </w:p>
    <w:p w:rsidR="000F70CC" w:rsidRDefault="000F70CC" w:rsidP="003F05FF">
      <w:pPr>
        <w:autoSpaceDE w:val="0"/>
        <w:autoSpaceDN w:val="0"/>
        <w:adjustRightInd w:val="0"/>
        <w:spacing w:line="380" w:lineRule="exact"/>
        <w:ind w:firstLine="567"/>
        <w:rPr>
          <w:szCs w:val="28"/>
        </w:rPr>
      </w:pPr>
      <w:r>
        <w:rPr>
          <w:szCs w:val="28"/>
        </w:rPr>
        <w:t>часть 3 дополнить словами «Федерального Собрания Российской Федерации</w:t>
      </w:r>
      <w:r w:rsidR="003F05FF">
        <w:rPr>
          <w:szCs w:val="28"/>
        </w:rPr>
        <w:t>»</w:t>
      </w:r>
      <w:r w:rsidR="00786755">
        <w:rPr>
          <w:szCs w:val="28"/>
        </w:rPr>
        <w:t>;</w:t>
      </w:r>
    </w:p>
    <w:p w:rsidR="00786755" w:rsidRPr="00494143" w:rsidRDefault="006F76FC" w:rsidP="003F05FF">
      <w:pPr>
        <w:autoSpaceDE w:val="0"/>
        <w:autoSpaceDN w:val="0"/>
        <w:adjustRightInd w:val="0"/>
        <w:spacing w:line="380" w:lineRule="exact"/>
        <w:ind w:firstLine="567"/>
        <w:rPr>
          <w:szCs w:val="28"/>
        </w:rPr>
      </w:pPr>
      <w:r>
        <w:rPr>
          <w:szCs w:val="28"/>
        </w:rPr>
        <w:t>6</w:t>
      </w:r>
      <w:r w:rsidR="00786755" w:rsidRPr="00494143">
        <w:rPr>
          <w:szCs w:val="28"/>
        </w:rPr>
        <w:t>) второе предложение абзаца первого части 2 статьи 88 после слов «после чего» дополнить словами «в случае необходимости», слова «по каждой из кандидатур» заменить словами «</w:t>
      </w:r>
      <w:r w:rsidR="00325025" w:rsidRPr="00494143">
        <w:rPr>
          <w:szCs w:val="28"/>
        </w:rPr>
        <w:t>по представляемым кандидатурам»;</w:t>
      </w:r>
    </w:p>
    <w:p w:rsidR="00325025" w:rsidRPr="00494143" w:rsidRDefault="006F76FC" w:rsidP="003F05FF">
      <w:pPr>
        <w:autoSpaceDE w:val="0"/>
        <w:autoSpaceDN w:val="0"/>
        <w:adjustRightInd w:val="0"/>
        <w:spacing w:line="380" w:lineRule="exact"/>
        <w:ind w:firstLine="567"/>
        <w:rPr>
          <w:szCs w:val="28"/>
        </w:rPr>
      </w:pPr>
      <w:r>
        <w:rPr>
          <w:szCs w:val="28"/>
        </w:rPr>
        <w:t>7</w:t>
      </w:r>
      <w:r w:rsidR="00325025" w:rsidRPr="00494143">
        <w:rPr>
          <w:szCs w:val="28"/>
        </w:rPr>
        <w:t>) в статье 100:</w:t>
      </w:r>
    </w:p>
    <w:p w:rsidR="00325025" w:rsidRPr="00494143" w:rsidRDefault="00325025" w:rsidP="003F05FF">
      <w:pPr>
        <w:autoSpaceDE w:val="0"/>
        <w:autoSpaceDN w:val="0"/>
        <w:adjustRightInd w:val="0"/>
        <w:spacing w:line="380" w:lineRule="exact"/>
        <w:ind w:firstLine="567"/>
        <w:rPr>
          <w:szCs w:val="28"/>
        </w:rPr>
      </w:pPr>
      <w:r w:rsidRPr="00494143">
        <w:rPr>
          <w:szCs w:val="28"/>
        </w:rPr>
        <w:t xml:space="preserve">а) в части 1: </w:t>
      </w:r>
    </w:p>
    <w:p w:rsidR="00325025" w:rsidRPr="00494143" w:rsidRDefault="00325025" w:rsidP="00325025">
      <w:pPr>
        <w:autoSpaceDE w:val="0"/>
        <w:autoSpaceDN w:val="0"/>
        <w:adjustRightInd w:val="0"/>
        <w:spacing w:line="380" w:lineRule="exact"/>
        <w:ind w:firstLine="567"/>
        <w:rPr>
          <w:szCs w:val="28"/>
        </w:rPr>
      </w:pPr>
      <w:r w:rsidRPr="00494143">
        <w:rPr>
          <w:szCs w:val="28"/>
        </w:rPr>
        <w:t>абзац первый после слова «конференций» дополнить словами «, конкурсов общественно значимой направленности», после слов «рабочую группу» дополнить словами «или комиссию по организации и проведению конкурса общественно значимой направленности»;</w:t>
      </w:r>
    </w:p>
    <w:p w:rsidR="00325025" w:rsidRPr="00494143" w:rsidRDefault="00325025" w:rsidP="00325025">
      <w:pPr>
        <w:autoSpaceDE w:val="0"/>
        <w:autoSpaceDN w:val="0"/>
        <w:adjustRightInd w:val="0"/>
        <w:spacing w:line="380" w:lineRule="exact"/>
        <w:ind w:firstLine="567"/>
        <w:rPr>
          <w:szCs w:val="28"/>
        </w:rPr>
      </w:pPr>
      <w:r w:rsidRPr="00494143">
        <w:rPr>
          <w:szCs w:val="28"/>
        </w:rPr>
        <w:t>абзац второй после слов «рабочей группой</w:t>
      </w:r>
      <w:proofErr w:type="gramStart"/>
      <w:r w:rsidRPr="00494143">
        <w:rPr>
          <w:szCs w:val="28"/>
        </w:rPr>
        <w:t>,»</w:t>
      </w:r>
      <w:proofErr w:type="gramEnd"/>
      <w:r w:rsidRPr="00494143">
        <w:rPr>
          <w:szCs w:val="28"/>
        </w:rPr>
        <w:t xml:space="preserve"> дополнить словами «комиссией по организации и проведению конкурса общественно значимой направленности,»;</w:t>
      </w:r>
    </w:p>
    <w:p w:rsidR="00325025" w:rsidRPr="00494143" w:rsidRDefault="00325025" w:rsidP="00325025">
      <w:pPr>
        <w:autoSpaceDE w:val="0"/>
        <w:autoSpaceDN w:val="0"/>
        <w:adjustRightInd w:val="0"/>
        <w:spacing w:line="380" w:lineRule="exact"/>
        <w:ind w:firstLine="567"/>
        <w:rPr>
          <w:szCs w:val="28"/>
        </w:rPr>
      </w:pPr>
      <w:r w:rsidRPr="00494143">
        <w:rPr>
          <w:szCs w:val="28"/>
        </w:rPr>
        <w:t>б)  в части 3:</w:t>
      </w:r>
    </w:p>
    <w:p w:rsidR="00325025" w:rsidRPr="00494143" w:rsidRDefault="00325025" w:rsidP="003F05FF">
      <w:pPr>
        <w:autoSpaceDE w:val="0"/>
        <w:autoSpaceDN w:val="0"/>
        <w:adjustRightInd w:val="0"/>
        <w:spacing w:line="380" w:lineRule="exact"/>
        <w:ind w:firstLine="567"/>
        <w:rPr>
          <w:szCs w:val="28"/>
        </w:rPr>
      </w:pPr>
      <w:r w:rsidRPr="00494143">
        <w:rPr>
          <w:szCs w:val="28"/>
        </w:rPr>
        <w:t>в первом предложении слово «документы» заменить словами «решения (документы)»;</w:t>
      </w:r>
    </w:p>
    <w:p w:rsidR="00325025" w:rsidRDefault="00325025" w:rsidP="003F05FF">
      <w:pPr>
        <w:autoSpaceDE w:val="0"/>
        <w:autoSpaceDN w:val="0"/>
        <w:adjustRightInd w:val="0"/>
        <w:spacing w:line="380" w:lineRule="exact"/>
        <w:ind w:firstLine="567"/>
        <w:rPr>
          <w:szCs w:val="28"/>
        </w:rPr>
      </w:pPr>
      <w:r w:rsidRPr="00494143">
        <w:rPr>
          <w:szCs w:val="28"/>
        </w:rPr>
        <w:t>во втором предложении слово «Документы» заменить словами «Решения (документы)».</w:t>
      </w:r>
    </w:p>
    <w:p w:rsidR="004C1913" w:rsidRPr="00F239E3" w:rsidRDefault="004C1913" w:rsidP="003F05FF">
      <w:pPr>
        <w:autoSpaceDE w:val="0"/>
        <w:autoSpaceDN w:val="0"/>
        <w:adjustRightInd w:val="0"/>
        <w:spacing w:line="380" w:lineRule="exact"/>
        <w:ind w:firstLine="567"/>
        <w:rPr>
          <w:szCs w:val="28"/>
        </w:rPr>
      </w:pPr>
      <w:r w:rsidRPr="00F239E3">
        <w:rPr>
          <w:szCs w:val="28"/>
        </w:rPr>
        <w:t>2. Опубликовать настоящее постановление в</w:t>
      </w:r>
      <w:r w:rsidR="008906EA" w:rsidRPr="008906EA">
        <w:rPr>
          <w:szCs w:val="28"/>
        </w:rPr>
        <w:t xml:space="preserve"> сетевом издании </w:t>
      </w:r>
      <w:r w:rsidR="008906EA">
        <w:rPr>
          <w:szCs w:val="28"/>
        </w:rPr>
        <w:t>«</w:t>
      </w:r>
      <w:r w:rsidR="008906EA" w:rsidRPr="008906EA">
        <w:rPr>
          <w:szCs w:val="28"/>
        </w:rPr>
        <w:t>Сайт Законодательного Собрания Новосибирской области. Нормативные правовые акты</w:t>
      </w:r>
      <w:r w:rsidR="008906EA">
        <w:rPr>
          <w:szCs w:val="28"/>
        </w:rPr>
        <w:t>» и</w:t>
      </w:r>
      <w:r w:rsidRPr="00F239E3">
        <w:rPr>
          <w:szCs w:val="28"/>
        </w:rPr>
        <w:t xml:space="preserve"> газете «Ведомости Законодательного Собрания Новосибирской области».</w:t>
      </w:r>
    </w:p>
    <w:p w:rsidR="00201622" w:rsidRDefault="004C1913" w:rsidP="003F05FF">
      <w:pPr>
        <w:autoSpaceDE w:val="0"/>
        <w:autoSpaceDN w:val="0"/>
        <w:adjustRightInd w:val="0"/>
        <w:spacing w:line="380" w:lineRule="exact"/>
        <w:ind w:firstLine="567"/>
        <w:rPr>
          <w:szCs w:val="28"/>
        </w:rPr>
      </w:pPr>
      <w:r w:rsidRPr="00623595">
        <w:rPr>
          <w:szCs w:val="28"/>
        </w:rPr>
        <w:t xml:space="preserve">3. Настоящее постановление </w:t>
      </w:r>
      <w:r w:rsidR="009221BB" w:rsidRPr="00623595">
        <w:rPr>
          <w:szCs w:val="28"/>
        </w:rPr>
        <w:t xml:space="preserve">вступает в силу </w:t>
      </w:r>
      <w:r w:rsidR="00E60FC6" w:rsidRPr="00623595">
        <w:rPr>
          <w:szCs w:val="28"/>
        </w:rPr>
        <w:t>с</w:t>
      </w:r>
      <w:r w:rsidR="0067291A" w:rsidRPr="00623595">
        <w:rPr>
          <w:szCs w:val="28"/>
        </w:rPr>
        <w:t xml:space="preserve"> момента его принятия</w:t>
      </w:r>
      <w:r w:rsidR="00623595" w:rsidRPr="00623595">
        <w:rPr>
          <w:szCs w:val="28"/>
        </w:rPr>
        <w:t>, за исключением подпунктов 4 и 7 пункта 1</w:t>
      </w:r>
      <w:r w:rsidR="00623595" w:rsidRPr="00623595">
        <w:t xml:space="preserve"> </w:t>
      </w:r>
      <w:r w:rsidR="00623595" w:rsidRPr="00623595">
        <w:rPr>
          <w:szCs w:val="28"/>
        </w:rPr>
        <w:t>настоящего постановления, которые вступают в силу одновременно со вступлением в силу Закона Новосибирской области «О внесении изменений в Закон Новосибирской области «О Законодательном Собрании Новосибирской области»</w:t>
      </w:r>
      <w:r w:rsidR="00771833" w:rsidRPr="00623595">
        <w:rPr>
          <w:szCs w:val="28"/>
        </w:rPr>
        <w:t>.</w:t>
      </w:r>
    </w:p>
    <w:p w:rsidR="00201622" w:rsidRDefault="00201622" w:rsidP="003F05FF">
      <w:pPr>
        <w:autoSpaceDE w:val="0"/>
        <w:autoSpaceDN w:val="0"/>
        <w:adjustRightInd w:val="0"/>
        <w:spacing w:line="380" w:lineRule="exact"/>
        <w:ind w:firstLine="709"/>
        <w:rPr>
          <w:szCs w:val="28"/>
        </w:rPr>
      </w:pPr>
    </w:p>
    <w:p w:rsidR="005F4E6A" w:rsidRPr="00F239E3" w:rsidRDefault="005F4E6A" w:rsidP="003F05FF">
      <w:pPr>
        <w:autoSpaceDE w:val="0"/>
        <w:autoSpaceDN w:val="0"/>
        <w:adjustRightInd w:val="0"/>
        <w:spacing w:line="380" w:lineRule="exact"/>
        <w:ind w:firstLine="709"/>
        <w:rPr>
          <w:szCs w:val="28"/>
        </w:rPr>
      </w:pPr>
      <w:bookmarkStart w:id="0" w:name="_GoBack"/>
      <w:bookmarkEnd w:id="0"/>
    </w:p>
    <w:p w:rsidR="004C1913" w:rsidRPr="00F239E3" w:rsidRDefault="004C1913" w:rsidP="003F05FF">
      <w:pPr>
        <w:autoSpaceDE w:val="0"/>
        <w:autoSpaceDN w:val="0"/>
        <w:adjustRightInd w:val="0"/>
        <w:spacing w:line="380" w:lineRule="exact"/>
        <w:rPr>
          <w:szCs w:val="28"/>
        </w:rPr>
      </w:pPr>
      <w:r w:rsidRPr="00F239E3">
        <w:rPr>
          <w:szCs w:val="28"/>
        </w:rPr>
        <w:t xml:space="preserve">Председатель </w:t>
      </w:r>
    </w:p>
    <w:p w:rsidR="00CB4C2C" w:rsidRDefault="004C1913" w:rsidP="003F05FF">
      <w:pPr>
        <w:autoSpaceDE w:val="0"/>
        <w:autoSpaceDN w:val="0"/>
        <w:adjustRightInd w:val="0"/>
        <w:spacing w:line="380" w:lineRule="exact"/>
        <w:rPr>
          <w:szCs w:val="28"/>
        </w:rPr>
      </w:pPr>
      <w:r w:rsidRPr="00F239E3">
        <w:rPr>
          <w:szCs w:val="28"/>
        </w:rPr>
        <w:t xml:space="preserve">Законодательного Собрания                                                          </w:t>
      </w:r>
      <w:r w:rsidR="00DA63EA" w:rsidRPr="00F239E3">
        <w:rPr>
          <w:szCs w:val="28"/>
        </w:rPr>
        <w:t xml:space="preserve">   </w:t>
      </w:r>
      <w:r w:rsidRPr="00F239E3">
        <w:rPr>
          <w:szCs w:val="28"/>
        </w:rPr>
        <w:t xml:space="preserve">    </w:t>
      </w:r>
      <w:r w:rsidR="00DA63EA" w:rsidRPr="00F239E3">
        <w:rPr>
          <w:szCs w:val="28"/>
        </w:rPr>
        <w:t>А.И. Шимкив</w:t>
      </w:r>
    </w:p>
    <w:sectPr w:rsidR="00CB4C2C" w:rsidSect="0097548F">
      <w:headerReference w:type="default" r:id="rId10"/>
      <w:pgSz w:w="11906" w:h="16838" w:code="9"/>
      <w:pgMar w:top="964" w:right="567" w:bottom="964" w:left="1418"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8E8" w:rsidRDefault="008168E8">
      <w:r>
        <w:separator/>
      </w:r>
    </w:p>
  </w:endnote>
  <w:endnote w:type="continuationSeparator" w:id="0">
    <w:p w:rsidR="008168E8" w:rsidRDefault="00816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8E8" w:rsidRDefault="008168E8">
      <w:r>
        <w:separator/>
      </w:r>
    </w:p>
  </w:footnote>
  <w:footnote w:type="continuationSeparator" w:id="0">
    <w:p w:rsidR="008168E8" w:rsidRDefault="008168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984" w:rsidRDefault="00074984" w:rsidP="00CB4C2C">
    <w:pPr>
      <w:pStyle w:val="a7"/>
      <w:jc w:val="center"/>
    </w:pPr>
    <w:r>
      <w:fldChar w:fldCharType="begin"/>
    </w:r>
    <w:r>
      <w:instrText>PAGE   \* MERGEFORMAT</w:instrText>
    </w:r>
    <w:r>
      <w:fldChar w:fldCharType="separate"/>
    </w:r>
    <w:r w:rsidR="00623595">
      <w:rPr>
        <w:noProof/>
      </w:rPr>
      <w:t>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F7C3A"/>
    <w:multiLevelType w:val="hybridMultilevel"/>
    <w:tmpl w:val="D4DEDF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B3A5A"/>
    <w:multiLevelType w:val="hybridMultilevel"/>
    <w:tmpl w:val="D2C8BC24"/>
    <w:lvl w:ilvl="0" w:tplc="FB8CAD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DB3"/>
    <w:rsid w:val="00004CD9"/>
    <w:rsid w:val="00005488"/>
    <w:rsid w:val="000073CF"/>
    <w:rsid w:val="000078F4"/>
    <w:rsid w:val="00012C73"/>
    <w:rsid w:val="00013DFF"/>
    <w:rsid w:val="00016150"/>
    <w:rsid w:val="0001794C"/>
    <w:rsid w:val="000216E6"/>
    <w:rsid w:val="00021F9E"/>
    <w:rsid w:val="000229EF"/>
    <w:rsid w:val="00022B77"/>
    <w:rsid w:val="00025646"/>
    <w:rsid w:val="000258F1"/>
    <w:rsid w:val="00034820"/>
    <w:rsid w:val="00034B1E"/>
    <w:rsid w:val="00037624"/>
    <w:rsid w:val="0004049E"/>
    <w:rsid w:val="000410A0"/>
    <w:rsid w:val="00041B48"/>
    <w:rsid w:val="000437DC"/>
    <w:rsid w:val="00053D4F"/>
    <w:rsid w:val="000577C4"/>
    <w:rsid w:val="000606F3"/>
    <w:rsid w:val="00061B7C"/>
    <w:rsid w:val="000678AF"/>
    <w:rsid w:val="00071BB0"/>
    <w:rsid w:val="00073EE1"/>
    <w:rsid w:val="00074984"/>
    <w:rsid w:val="00075BC2"/>
    <w:rsid w:val="00076782"/>
    <w:rsid w:val="00082CED"/>
    <w:rsid w:val="00083E30"/>
    <w:rsid w:val="000865B5"/>
    <w:rsid w:val="00090F5E"/>
    <w:rsid w:val="00091382"/>
    <w:rsid w:val="00092489"/>
    <w:rsid w:val="000929B5"/>
    <w:rsid w:val="00092CE6"/>
    <w:rsid w:val="00096717"/>
    <w:rsid w:val="000970AA"/>
    <w:rsid w:val="000A1E7C"/>
    <w:rsid w:val="000A4470"/>
    <w:rsid w:val="000A6752"/>
    <w:rsid w:val="000B031B"/>
    <w:rsid w:val="000B2D15"/>
    <w:rsid w:val="000B50C1"/>
    <w:rsid w:val="000C6077"/>
    <w:rsid w:val="000D0012"/>
    <w:rsid w:val="000D0339"/>
    <w:rsid w:val="000D040E"/>
    <w:rsid w:val="000D4915"/>
    <w:rsid w:val="000E0516"/>
    <w:rsid w:val="000E136E"/>
    <w:rsid w:val="000E1D70"/>
    <w:rsid w:val="000E240C"/>
    <w:rsid w:val="000E25FD"/>
    <w:rsid w:val="000E429E"/>
    <w:rsid w:val="000E5FE2"/>
    <w:rsid w:val="000E77AE"/>
    <w:rsid w:val="000E78AB"/>
    <w:rsid w:val="000F03DE"/>
    <w:rsid w:val="000F1284"/>
    <w:rsid w:val="000F3613"/>
    <w:rsid w:val="000F4598"/>
    <w:rsid w:val="000F70CC"/>
    <w:rsid w:val="001017C2"/>
    <w:rsid w:val="001022A5"/>
    <w:rsid w:val="00104CCD"/>
    <w:rsid w:val="0010582F"/>
    <w:rsid w:val="0010683B"/>
    <w:rsid w:val="00113C6E"/>
    <w:rsid w:val="001148C5"/>
    <w:rsid w:val="00115171"/>
    <w:rsid w:val="00115F42"/>
    <w:rsid w:val="00117009"/>
    <w:rsid w:val="00120B73"/>
    <w:rsid w:val="00120F3F"/>
    <w:rsid w:val="00121836"/>
    <w:rsid w:val="001272D8"/>
    <w:rsid w:val="001325A9"/>
    <w:rsid w:val="001353D7"/>
    <w:rsid w:val="00136CDD"/>
    <w:rsid w:val="00143E96"/>
    <w:rsid w:val="00143F9B"/>
    <w:rsid w:val="00144559"/>
    <w:rsid w:val="00150993"/>
    <w:rsid w:val="00151704"/>
    <w:rsid w:val="00155813"/>
    <w:rsid w:val="00156AEB"/>
    <w:rsid w:val="00161891"/>
    <w:rsid w:val="00161A02"/>
    <w:rsid w:val="00162D6C"/>
    <w:rsid w:val="00165411"/>
    <w:rsid w:val="00166E2F"/>
    <w:rsid w:val="001670E5"/>
    <w:rsid w:val="00174CE4"/>
    <w:rsid w:val="00174E2C"/>
    <w:rsid w:val="001756ED"/>
    <w:rsid w:val="001776EC"/>
    <w:rsid w:val="001808CB"/>
    <w:rsid w:val="001809F8"/>
    <w:rsid w:val="001854D7"/>
    <w:rsid w:val="00185691"/>
    <w:rsid w:val="0018615A"/>
    <w:rsid w:val="0018656D"/>
    <w:rsid w:val="001A0379"/>
    <w:rsid w:val="001A0BCA"/>
    <w:rsid w:val="001A35B8"/>
    <w:rsid w:val="001B246E"/>
    <w:rsid w:val="001B415C"/>
    <w:rsid w:val="001B4A5C"/>
    <w:rsid w:val="001B5AAA"/>
    <w:rsid w:val="001B7554"/>
    <w:rsid w:val="001C619F"/>
    <w:rsid w:val="001D0608"/>
    <w:rsid w:val="001D2470"/>
    <w:rsid w:val="001D2D04"/>
    <w:rsid w:val="001D3771"/>
    <w:rsid w:val="001E385A"/>
    <w:rsid w:val="001E3E7D"/>
    <w:rsid w:val="001E5B9A"/>
    <w:rsid w:val="001F1337"/>
    <w:rsid w:val="001F3B46"/>
    <w:rsid w:val="001F769A"/>
    <w:rsid w:val="00200034"/>
    <w:rsid w:val="002001F5"/>
    <w:rsid w:val="0020083E"/>
    <w:rsid w:val="00200B5E"/>
    <w:rsid w:val="00201622"/>
    <w:rsid w:val="00203A5A"/>
    <w:rsid w:val="0020623D"/>
    <w:rsid w:val="00212733"/>
    <w:rsid w:val="00214465"/>
    <w:rsid w:val="00214AF3"/>
    <w:rsid w:val="00216A8F"/>
    <w:rsid w:val="0022087A"/>
    <w:rsid w:val="00227E66"/>
    <w:rsid w:val="00231CF1"/>
    <w:rsid w:val="00232132"/>
    <w:rsid w:val="00232A35"/>
    <w:rsid w:val="002432A7"/>
    <w:rsid w:val="002434DA"/>
    <w:rsid w:val="0024353E"/>
    <w:rsid w:val="00243DB6"/>
    <w:rsid w:val="00244E26"/>
    <w:rsid w:val="00245DB1"/>
    <w:rsid w:val="002467DC"/>
    <w:rsid w:val="002473CC"/>
    <w:rsid w:val="00251209"/>
    <w:rsid w:val="00253EEF"/>
    <w:rsid w:val="0025491A"/>
    <w:rsid w:val="00255D16"/>
    <w:rsid w:val="00255D17"/>
    <w:rsid w:val="002560E7"/>
    <w:rsid w:val="00261F63"/>
    <w:rsid w:val="00263F4C"/>
    <w:rsid w:val="002652DD"/>
    <w:rsid w:val="00266F01"/>
    <w:rsid w:val="00266FD7"/>
    <w:rsid w:val="00273DA0"/>
    <w:rsid w:val="002743AC"/>
    <w:rsid w:val="00275FF0"/>
    <w:rsid w:val="00276556"/>
    <w:rsid w:val="002803DB"/>
    <w:rsid w:val="00280455"/>
    <w:rsid w:val="00284137"/>
    <w:rsid w:val="0028452F"/>
    <w:rsid w:val="00286AAF"/>
    <w:rsid w:val="0029383F"/>
    <w:rsid w:val="00293A57"/>
    <w:rsid w:val="00296499"/>
    <w:rsid w:val="002967EF"/>
    <w:rsid w:val="0029696C"/>
    <w:rsid w:val="002A02DE"/>
    <w:rsid w:val="002A254B"/>
    <w:rsid w:val="002A381E"/>
    <w:rsid w:val="002A467E"/>
    <w:rsid w:val="002A4DD6"/>
    <w:rsid w:val="002A6614"/>
    <w:rsid w:val="002B762E"/>
    <w:rsid w:val="002C0F83"/>
    <w:rsid w:val="002C10F5"/>
    <w:rsid w:val="002C43EE"/>
    <w:rsid w:val="002C4DD6"/>
    <w:rsid w:val="002C64EE"/>
    <w:rsid w:val="002D2FCE"/>
    <w:rsid w:val="002D3AF2"/>
    <w:rsid w:val="002D47A8"/>
    <w:rsid w:val="002D742E"/>
    <w:rsid w:val="002E051E"/>
    <w:rsid w:val="002E519E"/>
    <w:rsid w:val="002E6B8D"/>
    <w:rsid w:val="002F0E92"/>
    <w:rsid w:val="002F3F1B"/>
    <w:rsid w:val="002F6C4A"/>
    <w:rsid w:val="00301AD2"/>
    <w:rsid w:val="0030245B"/>
    <w:rsid w:val="00303066"/>
    <w:rsid w:val="00303758"/>
    <w:rsid w:val="00312EA9"/>
    <w:rsid w:val="00316FD7"/>
    <w:rsid w:val="00317205"/>
    <w:rsid w:val="00317699"/>
    <w:rsid w:val="00320554"/>
    <w:rsid w:val="003220AB"/>
    <w:rsid w:val="003231CD"/>
    <w:rsid w:val="00323AF8"/>
    <w:rsid w:val="00324650"/>
    <w:rsid w:val="00325025"/>
    <w:rsid w:val="00333C58"/>
    <w:rsid w:val="00336386"/>
    <w:rsid w:val="00336B79"/>
    <w:rsid w:val="00336BA8"/>
    <w:rsid w:val="00336EAC"/>
    <w:rsid w:val="0034135D"/>
    <w:rsid w:val="00341907"/>
    <w:rsid w:val="00341DA1"/>
    <w:rsid w:val="00342E5D"/>
    <w:rsid w:val="00342F33"/>
    <w:rsid w:val="003432F6"/>
    <w:rsid w:val="003471F7"/>
    <w:rsid w:val="00347385"/>
    <w:rsid w:val="003474BC"/>
    <w:rsid w:val="00350BA9"/>
    <w:rsid w:val="003550A5"/>
    <w:rsid w:val="003557D2"/>
    <w:rsid w:val="00355C52"/>
    <w:rsid w:val="003568F2"/>
    <w:rsid w:val="00357D41"/>
    <w:rsid w:val="0036089D"/>
    <w:rsid w:val="00361170"/>
    <w:rsid w:val="003666DC"/>
    <w:rsid w:val="00371B1F"/>
    <w:rsid w:val="00372B84"/>
    <w:rsid w:val="0037726C"/>
    <w:rsid w:val="00377EF8"/>
    <w:rsid w:val="003850DE"/>
    <w:rsid w:val="0039167E"/>
    <w:rsid w:val="00393105"/>
    <w:rsid w:val="00395620"/>
    <w:rsid w:val="00396050"/>
    <w:rsid w:val="003A32AA"/>
    <w:rsid w:val="003A4EBD"/>
    <w:rsid w:val="003A6D5B"/>
    <w:rsid w:val="003B0113"/>
    <w:rsid w:val="003B3641"/>
    <w:rsid w:val="003B4F2D"/>
    <w:rsid w:val="003C0959"/>
    <w:rsid w:val="003C3CF6"/>
    <w:rsid w:val="003C3DB6"/>
    <w:rsid w:val="003C43F9"/>
    <w:rsid w:val="003C4DF5"/>
    <w:rsid w:val="003C547A"/>
    <w:rsid w:val="003C5FCE"/>
    <w:rsid w:val="003D00F4"/>
    <w:rsid w:val="003D0D94"/>
    <w:rsid w:val="003D1300"/>
    <w:rsid w:val="003D2E70"/>
    <w:rsid w:val="003D36C5"/>
    <w:rsid w:val="003E3128"/>
    <w:rsid w:val="003E5A7A"/>
    <w:rsid w:val="003E6CF1"/>
    <w:rsid w:val="003F05FF"/>
    <w:rsid w:val="003F0C54"/>
    <w:rsid w:val="003F29DE"/>
    <w:rsid w:val="003F6CEB"/>
    <w:rsid w:val="003F71F9"/>
    <w:rsid w:val="0040047E"/>
    <w:rsid w:val="00400B60"/>
    <w:rsid w:val="00400C2A"/>
    <w:rsid w:val="00403602"/>
    <w:rsid w:val="00403B69"/>
    <w:rsid w:val="00404398"/>
    <w:rsid w:val="004064F3"/>
    <w:rsid w:val="0040792A"/>
    <w:rsid w:val="0041281D"/>
    <w:rsid w:val="00413029"/>
    <w:rsid w:val="0041480D"/>
    <w:rsid w:val="004151C6"/>
    <w:rsid w:val="00416537"/>
    <w:rsid w:val="004178AD"/>
    <w:rsid w:val="0042374A"/>
    <w:rsid w:val="004249CA"/>
    <w:rsid w:val="00427DA1"/>
    <w:rsid w:val="00427DC7"/>
    <w:rsid w:val="004327E7"/>
    <w:rsid w:val="0043284D"/>
    <w:rsid w:val="004331E7"/>
    <w:rsid w:val="00434146"/>
    <w:rsid w:val="004365A6"/>
    <w:rsid w:val="00436E07"/>
    <w:rsid w:val="00436E62"/>
    <w:rsid w:val="004409FD"/>
    <w:rsid w:val="00441239"/>
    <w:rsid w:val="0044326F"/>
    <w:rsid w:val="00445830"/>
    <w:rsid w:val="00445910"/>
    <w:rsid w:val="00447702"/>
    <w:rsid w:val="0045133A"/>
    <w:rsid w:val="00452CE7"/>
    <w:rsid w:val="00452E5D"/>
    <w:rsid w:val="00452FD6"/>
    <w:rsid w:val="00453FB4"/>
    <w:rsid w:val="00456B31"/>
    <w:rsid w:val="004653BA"/>
    <w:rsid w:val="004659EC"/>
    <w:rsid w:val="00467D2B"/>
    <w:rsid w:val="00470A02"/>
    <w:rsid w:val="004724BB"/>
    <w:rsid w:val="00472AE9"/>
    <w:rsid w:val="00472C37"/>
    <w:rsid w:val="00474B29"/>
    <w:rsid w:val="00475DF8"/>
    <w:rsid w:val="004779AE"/>
    <w:rsid w:val="0048212E"/>
    <w:rsid w:val="00484607"/>
    <w:rsid w:val="004873E3"/>
    <w:rsid w:val="00490E23"/>
    <w:rsid w:val="00491DC3"/>
    <w:rsid w:val="00494143"/>
    <w:rsid w:val="00495322"/>
    <w:rsid w:val="004979A4"/>
    <w:rsid w:val="00497E5E"/>
    <w:rsid w:val="004A1359"/>
    <w:rsid w:val="004A388F"/>
    <w:rsid w:val="004A3C93"/>
    <w:rsid w:val="004A56A4"/>
    <w:rsid w:val="004A63B6"/>
    <w:rsid w:val="004B0B43"/>
    <w:rsid w:val="004B1480"/>
    <w:rsid w:val="004B16A9"/>
    <w:rsid w:val="004B2D61"/>
    <w:rsid w:val="004B2F73"/>
    <w:rsid w:val="004B5642"/>
    <w:rsid w:val="004B651B"/>
    <w:rsid w:val="004B682F"/>
    <w:rsid w:val="004B737E"/>
    <w:rsid w:val="004C1913"/>
    <w:rsid w:val="004C511A"/>
    <w:rsid w:val="004C5B62"/>
    <w:rsid w:val="004C63C9"/>
    <w:rsid w:val="004D65B4"/>
    <w:rsid w:val="004E06DC"/>
    <w:rsid w:val="004E4E8E"/>
    <w:rsid w:val="004E6C4E"/>
    <w:rsid w:val="004E6EAB"/>
    <w:rsid w:val="004F4863"/>
    <w:rsid w:val="004F5903"/>
    <w:rsid w:val="00500FDB"/>
    <w:rsid w:val="00503E05"/>
    <w:rsid w:val="00510779"/>
    <w:rsid w:val="005107E2"/>
    <w:rsid w:val="0051226F"/>
    <w:rsid w:val="00515273"/>
    <w:rsid w:val="00515359"/>
    <w:rsid w:val="00517B71"/>
    <w:rsid w:val="005232DA"/>
    <w:rsid w:val="0052385C"/>
    <w:rsid w:val="00525F2A"/>
    <w:rsid w:val="00527345"/>
    <w:rsid w:val="005307E7"/>
    <w:rsid w:val="0053206A"/>
    <w:rsid w:val="0053395F"/>
    <w:rsid w:val="00537359"/>
    <w:rsid w:val="00537FB3"/>
    <w:rsid w:val="00540F6E"/>
    <w:rsid w:val="0054193E"/>
    <w:rsid w:val="00544A36"/>
    <w:rsid w:val="00547151"/>
    <w:rsid w:val="00551D08"/>
    <w:rsid w:val="00552B92"/>
    <w:rsid w:val="005535CE"/>
    <w:rsid w:val="00553A7A"/>
    <w:rsid w:val="00560756"/>
    <w:rsid w:val="00560A36"/>
    <w:rsid w:val="00560EAC"/>
    <w:rsid w:val="00562C56"/>
    <w:rsid w:val="00564BD3"/>
    <w:rsid w:val="005664D7"/>
    <w:rsid w:val="00570C26"/>
    <w:rsid w:val="00574119"/>
    <w:rsid w:val="00575A35"/>
    <w:rsid w:val="00575A94"/>
    <w:rsid w:val="00577BFE"/>
    <w:rsid w:val="00580C28"/>
    <w:rsid w:val="00583084"/>
    <w:rsid w:val="00585C30"/>
    <w:rsid w:val="00585C59"/>
    <w:rsid w:val="00587C91"/>
    <w:rsid w:val="00597EB3"/>
    <w:rsid w:val="005A01CD"/>
    <w:rsid w:val="005A16A2"/>
    <w:rsid w:val="005B24CD"/>
    <w:rsid w:val="005B339A"/>
    <w:rsid w:val="005B4247"/>
    <w:rsid w:val="005B78A0"/>
    <w:rsid w:val="005C0DA0"/>
    <w:rsid w:val="005C5EE8"/>
    <w:rsid w:val="005D2394"/>
    <w:rsid w:val="005D54E2"/>
    <w:rsid w:val="005E1ADD"/>
    <w:rsid w:val="005E2B11"/>
    <w:rsid w:val="005E6EEE"/>
    <w:rsid w:val="005E7286"/>
    <w:rsid w:val="005F15CC"/>
    <w:rsid w:val="005F3677"/>
    <w:rsid w:val="005F4E6A"/>
    <w:rsid w:val="0060534B"/>
    <w:rsid w:val="00606CF3"/>
    <w:rsid w:val="00607555"/>
    <w:rsid w:val="00616514"/>
    <w:rsid w:val="00620383"/>
    <w:rsid w:val="00623525"/>
    <w:rsid w:val="00623595"/>
    <w:rsid w:val="00624C1A"/>
    <w:rsid w:val="0063229A"/>
    <w:rsid w:val="00635311"/>
    <w:rsid w:val="006354F9"/>
    <w:rsid w:val="00635CE5"/>
    <w:rsid w:val="0063701B"/>
    <w:rsid w:val="00637E14"/>
    <w:rsid w:val="00637FEE"/>
    <w:rsid w:val="00641478"/>
    <w:rsid w:val="00641CF1"/>
    <w:rsid w:val="006438BE"/>
    <w:rsid w:val="006539D7"/>
    <w:rsid w:val="00653A07"/>
    <w:rsid w:val="00655556"/>
    <w:rsid w:val="006567FE"/>
    <w:rsid w:val="00657B11"/>
    <w:rsid w:val="00657F98"/>
    <w:rsid w:val="00660AA9"/>
    <w:rsid w:val="00661511"/>
    <w:rsid w:val="00662585"/>
    <w:rsid w:val="00662BF9"/>
    <w:rsid w:val="00667852"/>
    <w:rsid w:val="00670413"/>
    <w:rsid w:val="0067291A"/>
    <w:rsid w:val="00672D0D"/>
    <w:rsid w:val="00673A3A"/>
    <w:rsid w:val="0067794F"/>
    <w:rsid w:val="006858D6"/>
    <w:rsid w:val="00690C3A"/>
    <w:rsid w:val="00692179"/>
    <w:rsid w:val="00693D4B"/>
    <w:rsid w:val="00694142"/>
    <w:rsid w:val="00694644"/>
    <w:rsid w:val="0069582B"/>
    <w:rsid w:val="006A499D"/>
    <w:rsid w:val="006A7328"/>
    <w:rsid w:val="006B2461"/>
    <w:rsid w:val="006B2A1C"/>
    <w:rsid w:val="006B2C18"/>
    <w:rsid w:val="006B3FF7"/>
    <w:rsid w:val="006B72A7"/>
    <w:rsid w:val="006C1183"/>
    <w:rsid w:val="006C2231"/>
    <w:rsid w:val="006C6497"/>
    <w:rsid w:val="006C777C"/>
    <w:rsid w:val="006D050E"/>
    <w:rsid w:val="006D0850"/>
    <w:rsid w:val="006F5285"/>
    <w:rsid w:val="006F7398"/>
    <w:rsid w:val="006F76FC"/>
    <w:rsid w:val="00701768"/>
    <w:rsid w:val="007027C6"/>
    <w:rsid w:val="00703E67"/>
    <w:rsid w:val="00704E2B"/>
    <w:rsid w:val="0070710B"/>
    <w:rsid w:val="00711E8F"/>
    <w:rsid w:val="00714B13"/>
    <w:rsid w:val="007158C9"/>
    <w:rsid w:val="00715D0B"/>
    <w:rsid w:val="007174F2"/>
    <w:rsid w:val="00717B0E"/>
    <w:rsid w:val="00724078"/>
    <w:rsid w:val="00724D95"/>
    <w:rsid w:val="00725DE7"/>
    <w:rsid w:val="00725EEF"/>
    <w:rsid w:val="00725F50"/>
    <w:rsid w:val="00735489"/>
    <w:rsid w:val="0073644C"/>
    <w:rsid w:val="00741B02"/>
    <w:rsid w:val="0075244B"/>
    <w:rsid w:val="00753FD3"/>
    <w:rsid w:val="00754E6A"/>
    <w:rsid w:val="00762D2A"/>
    <w:rsid w:val="0076340E"/>
    <w:rsid w:val="00763729"/>
    <w:rsid w:val="00765C44"/>
    <w:rsid w:val="00767B25"/>
    <w:rsid w:val="00767E48"/>
    <w:rsid w:val="00770E30"/>
    <w:rsid w:val="00771833"/>
    <w:rsid w:val="00773EC4"/>
    <w:rsid w:val="00775A7A"/>
    <w:rsid w:val="00775E3E"/>
    <w:rsid w:val="007766A9"/>
    <w:rsid w:val="00780ABB"/>
    <w:rsid w:val="00781491"/>
    <w:rsid w:val="00785505"/>
    <w:rsid w:val="00785BB1"/>
    <w:rsid w:val="00786755"/>
    <w:rsid w:val="00793293"/>
    <w:rsid w:val="00795286"/>
    <w:rsid w:val="0079711F"/>
    <w:rsid w:val="007A4BD0"/>
    <w:rsid w:val="007A7BBA"/>
    <w:rsid w:val="007B00C5"/>
    <w:rsid w:val="007B23A8"/>
    <w:rsid w:val="007B5C50"/>
    <w:rsid w:val="007B65BF"/>
    <w:rsid w:val="007C3DFA"/>
    <w:rsid w:val="007C5692"/>
    <w:rsid w:val="007C604C"/>
    <w:rsid w:val="007D1DCA"/>
    <w:rsid w:val="007D2B46"/>
    <w:rsid w:val="007D3C29"/>
    <w:rsid w:val="007D4373"/>
    <w:rsid w:val="007D5A2B"/>
    <w:rsid w:val="007D6F04"/>
    <w:rsid w:val="007E61DC"/>
    <w:rsid w:val="007E6AB0"/>
    <w:rsid w:val="007F07D6"/>
    <w:rsid w:val="007F1048"/>
    <w:rsid w:val="007F375F"/>
    <w:rsid w:val="007F4C3B"/>
    <w:rsid w:val="007F5F0F"/>
    <w:rsid w:val="007F74EF"/>
    <w:rsid w:val="00800A7B"/>
    <w:rsid w:val="00801073"/>
    <w:rsid w:val="00801A7B"/>
    <w:rsid w:val="00802CDC"/>
    <w:rsid w:val="00803C74"/>
    <w:rsid w:val="008057C7"/>
    <w:rsid w:val="0080737B"/>
    <w:rsid w:val="008103D0"/>
    <w:rsid w:val="0081207C"/>
    <w:rsid w:val="0081498D"/>
    <w:rsid w:val="00815F26"/>
    <w:rsid w:val="008168E8"/>
    <w:rsid w:val="008173DF"/>
    <w:rsid w:val="00820238"/>
    <w:rsid w:val="0082534D"/>
    <w:rsid w:val="0082651A"/>
    <w:rsid w:val="008303F4"/>
    <w:rsid w:val="00830A4D"/>
    <w:rsid w:val="008321E4"/>
    <w:rsid w:val="008330AC"/>
    <w:rsid w:val="0083510F"/>
    <w:rsid w:val="00842C98"/>
    <w:rsid w:val="00844722"/>
    <w:rsid w:val="00846146"/>
    <w:rsid w:val="008476F6"/>
    <w:rsid w:val="008513DC"/>
    <w:rsid w:val="008544EC"/>
    <w:rsid w:val="00854EC8"/>
    <w:rsid w:val="00856B61"/>
    <w:rsid w:val="00857086"/>
    <w:rsid w:val="00861DED"/>
    <w:rsid w:val="00863718"/>
    <w:rsid w:val="00870BA4"/>
    <w:rsid w:val="00873B4C"/>
    <w:rsid w:val="00874A5E"/>
    <w:rsid w:val="00874BAF"/>
    <w:rsid w:val="00876493"/>
    <w:rsid w:val="00877B02"/>
    <w:rsid w:val="00881135"/>
    <w:rsid w:val="00881447"/>
    <w:rsid w:val="0088157E"/>
    <w:rsid w:val="00884999"/>
    <w:rsid w:val="00884C95"/>
    <w:rsid w:val="00886364"/>
    <w:rsid w:val="00887247"/>
    <w:rsid w:val="008906EA"/>
    <w:rsid w:val="00890813"/>
    <w:rsid w:val="0089216E"/>
    <w:rsid w:val="00893740"/>
    <w:rsid w:val="008939F0"/>
    <w:rsid w:val="00893DB7"/>
    <w:rsid w:val="00896488"/>
    <w:rsid w:val="008A00AF"/>
    <w:rsid w:val="008A1B86"/>
    <w:rsid w:val="008A2635"/>
    <w:rsid w:val="008A4B92"/>
    <w:rsid w:val="008A4D50"/>
    <w:rsid w:val="008A55BB"/>
    <w:rsid w:val="008A7957"/>
    <w:rsid w:val="008B27A8"/>
    <w:rsid w:val="008B3090"/>
    <w:rsid w:val="008B3AF4"/>
    <w:rsid w:val="008B3E5C"/>
    <w:rsid w:val="008C55EF"/>
    <w:rsid w:val="008C79A3"/>
    <w:rsid w:val="008D0368"/>
    <w:rsid w:val="008D5848"/>
    <w:rsid w:val="008D5BAB"/>
    <w:rsid w:val="008D651B"/>
    <w:rsid w:val="008E1684"/>
    <w:rsid w:val="008E17DC"/>
    <w:rsid w:val="008E3E56"/>
    <w:rsid w:val="008E439D"/>
    <w:rsid w:val="008E4733"/>
    <w:rsid w:val="008E7B35"/>
    <w:rsid w:val="008F044A"/>
    <w:rsid w:val="008F283C"/>
    <w:rsid w:val="008F7789"/>
    <w:rsid w:val="008F7826"/>
    <w:rsid w:val="009007B9"/>
    <w:rsid w:val="0090111C"/>
    <w:rsid w:val="009012D3"/>
    <w:rsid w:val="009014FE"/>
    <w:rsid w:val="0090694C"/>
    <w:rsid w:val="0090709F"/>
    <w:rsid w:val="00907FA2"/>
    <w:rsid w:val="00912E21"/>
    <w:rsid w:val="0091428F"/>
    <w:rsid w:val="009142C5"/>
    <w:rsid w:val="00914782"/>
    <w:rsid w:val="009221BB"/>
    <w:rsid w:val="00924A8E"/>
    <w:rsid w:val="009271DA"/>
    <w:rsid w:val="0093470D"/>
    <w:rsid w:val="0093554F"/>
    <w:rsid w:val="00936421"/>
    <w:rsid w:val="00945F4D"/>
    <w:rsid w:val="00945F52"/>
    <w:rsid w:val="00946BDD"/>
    <w:rsid w:val="00947075"/>
    <w:rsid w:val="00953FEA"/>
    <w:rsid w:val="0095487B"/>
    <w:rsid w:val="00957043"/>
    <w:rsid w:val="009642E0"/>
    <w:rsid w:val="00964FF7"/>
    <w:rsid w:val="009667C3"/>
    <w:rsid w:val="00971984"/>
    <w:rsid w:val="009748BF"/>
    <w:rsid w:val="0097548F"/>
    <w:rsid w:val="0098108A"/>
    <w:rsid w:val="00983ECB"/>
    <w:rsid w:val="009870BA"/>
    <w:rsid w:val="00987A6C"/>
    <w:rsid w:val="009904EA"/>
    <w:rsid w:val="00990963"/>
    <w:rsid w:val="00992170"/>
    <w:rsid w:val="00993957"/>
    <w:rsid w:val="00993D28"/>
    <w:rsid w:val="00995854"/>
    <w:rsid w:val="00996288"/>
    <w:rsid w:val="009A238A"/>
    <w:rsid w:val="009A5995"/>
    <w:rsid w:val="009A6598"/>
    <w:rsid w:val="009B6D78"/>
    <w:rsid w:val="009C0C6D"/>
    <w:rsid w:val="009C14E2"/>
    <w:rsid w:val="009D045A"/>
    <w:rsid w:val="009D0F2F"/>
    <w:rsid w:val="009D454A"/>
    <w:rsid w:val="009D4670"/>
    <w:rsid w:val="009E09FA"/>
    <w:rsid w:val="009E142A"/>
    <w:rsid w:val="009E1EB7"/>
    <w:rsid w:val="009E42A2"/>
    <w:rsid w:val="009E4EC4"/>
    <w:rsid w:val="009E518A"/>
    <w:rsid w:val="009E6BC7"/>
    <w:rsid w:val="009E7749"/>
    <w:rsid w:val="009E7B32"/>
    <w:rsid w:val="009E7D7C"/>
    <w:rsid w:val="009F174D"/>
    <w:rsid w:val="009F355F"/>
    <w:rsid w:val="009F4097"/>
    <w:rsid w:val="009F4794"/>
    <w:rsid w:val="00A00014"/>
    <w:rsid w:val="00A056E3"/>
    <w:rsid w:val="00A06DDC"/>
    <w:rsid w:val="00A0730B"/>
    <w:rsid w:val="00A10063"/>
    <w:rsid w:val="00A15767"/>
    <w:rsid w:val="00A15C9F"/>
    <w:rsid w:val="00A2077A"/>
    <w:rsid w:val="00A23E24"/>
    <w:rsid w:val="00A25CAA"/>
    <w:rsid w:val="00A2660B"/>
    <w:rsid w:val="00A3095A"/>
    <w:rsid w:val="00A403A2"/>
    <w:rsid w:val="00A40CBD"/>
    <w:rsid w:val="00A40CCE"/>
    <w:rsid w:val="00A45E1B"/>
    <w:rsid w:val="00A51639"/>
    <w:rsid w:val="00A602FB"/>
    <w:rsid w:val="00A608C5"/>
    <w:rsid w:val="00A62C59"/>
    <w:rsid w:val="00A65541"/>
    <w:rsid w:val="00A65963"/>
    <w:rsid w:val="00A66B31"/>
    <w:rsid w:val="00A66D22"/>
    <w:rsid w:val="00A7029F"/>
    <w:rsid w:val="00A70D1B"/>
    <w:rsid w:val="00A74618"/>
    <w:rsid w:val="00A80D74"/>
    <w:rsid w:val="00A822F2"/>
    <w:rsid w:val="00A82E7E"/>
    <w:rsid w:val="00A83105"/>
    <w:rsid w:val="00A84C41"/>
    <w:rsid w:val="00A935CA"/>
    <w:rsid w:val="00A954BE"/>
    <w:rsid w:val="00A95691"/>
    <w:rsid w:val="00AA0411"/>
    <w:rsid w:val="00AA282F"/>
    <w:rsid w:val="00AA3A4E"/>
    <w:rsid w:val="00AA6C25"/>
    <w:rsid w:val="00AA7863"/>
    <w:rsid w:val="00AA7F18"/>
    <w:rsid w:val="00AB0509"/>
    <w:rsid w:val="00AB420D"/>
    <w:rsid w:val="00AC2BD2"/>
    <w:rsid w:val="00AC2F32"/>
    <w:rsid w:val="00AC5E06"/>
    <w:rsid w:val="00AC77F3"/>
    <w:rsid w:val="00AD01C8"/>
    <w:rsid w:val="00AD16DC"/>
    <w:rsid w:val="00AD1C0F"/>
    <w:rsid w:val="00AD2D39"/>
    <w:rsid w:val="00AD2ECB"/>
    <w:rsid w:val="00AE1812"/>
    <w:rsid w:val="00AE5420"/>
    <w:rsid w:val="00AE71A8"/>
    <w:rsid w:val="00AE7DA3"/>
    <w:rsid w:val="00AF1B73"/>
    <w:rsid w:val="00AF5667"/>
    <w:rsid w:val="00AF7CDE"/>
    <w:rsid w:val="00AF7EFD"/>
    <w:rsid w:val="00AF7FCA"/>
    <w:rsid w:val="00B1126D"/>
    <w:rsid w:val="00B133FA"/>
    <w:rsid w:val="00B13641"/>
    <w:rsid w:val="00B1456D"/>
    <w:rsid w:val="00B14B39"/>
    <w:rsid w:val="00B2065C"/>
    <w:rsid w:val="00B2068F"/>
    <w:rsid w:val="00B32CC6"/>
    <w:rsid w:val="00B334DF"/>
    <w:rsid w:val="00B358FB"/>
    <w:rsid w:val="00B41BD7"/>
    <w:rsid w:val="00B4435E"/>
    <w:rsid w:val="00B46CE5"/>
    <w:rsid w:val="00B47D8A"/>
    <w:rsid w:val="00B51EF7"/>
    <w:rsid w:val="00B522EC"/>
    <w:rsid w:val="00B53222"/>
    <w:rsid w:val="00B53E39"/>
    <w:rsid w:val="00B5433C"/>
    <w:rsid w:val="00B60229"/>
    <w:rsid w:val="00B60A7C"/>
    <w:rsid w:val="00B62F6D"/>
    <w:rsid w:val="00B64C6A"/>
    <w:rsid w:val="00B65936"/>
    <w:rsid w:val="00B66ACA"/>
    <w:rsid w:val="00B66FA8"/>
    <w:rsid w:val="00B710AC"/>
    <w:rsid w:val="00B738F6"/>
    <w:rsid w:val="00B74B13"/>
    <w:rsid w:val="00B75BB3"/>
    <w:rsid w:val="00B820F4"/>
    <w:rsid w:val="00B82204"/>
    <w:rsid w:val="00B827FB"/>
    <w:rsid w:val="00B84563"/>
    <w:rsid w:val="00B8598A"/>
    <w:rsid w:val="00B90AB1"/>
    <w:rsid w:val="00B91289"/>
    <w:rsid w:val="00B91DC3"/>
    <w:rsid w:val="00B94055"/>
    <w:rsid w:val="00B94D8C"/>
    <w:rsid w:val="00B96849"/>
    <w:rsid w:val="00B96A3A"/>
    <w:rsid w:val="00B97C06"/>
    <w:rsid w:val="00BA017B"/>
    <w:rsid w:val="00BA29EC"/>
    <w:rsid w:val="00BB1DFF"/>
    <w:rsid w:val="00BB574E"/>
    <w:rsid w:val="00BB6CD6"/>
    <w:rsid w:val="00BB7B09"/>
    <w:rsid w:val="00BC027A"/>
    <w:rsid w:val="00BC33BC"/>
    <w:rsid w:val="00BC3A64"/>
    <w:rsid w:val="00BC48B0"/>
    <w:rsid w:val="00BD0898"/>
    <w:rsid w:val="00BD0E8C"/>
    <w:rsid w:val="00BD2263"/>
    <w:rsid w:val="00BD3D93"/>
    <w:rsid w:val="00BD500C"/>
    <w:rsid w:val="00BD6205"/>
    <w:rsid w:val="00BD77DD"/>
    <w:rsid w:val="00BD7C6D"/>
    <w:rsid w:val="00BE1DB3"/>
    <w:rsid w:val="00BE3751"/>
    <w:rsid w:val="00BE4043"/>
    <w:rsid w:val="00BE5117"/>
    <w:rsid w:val="00BE5E50"/>
    <w:rsid w:val="00BE73C3"/>
    <w:rsid w:val="00BE7AD5"/>
    <w:rsid w:val="00BF6DFA"/>
    <w:rsid w:val="00C03472"/>
    <w:rsid w:val="00C04675"/>
    <w:rsid w:val="00C0672D"/>
    <w:rsid w:val="00C11596"/>
    <w:rsid w:val="00C14D17"/>
    <w:rsid w:val="00C157D2"/>
    <w:rsid w:val="00C17312"/>
    <w:rsid w:val="00C20BE4"/>
    <w:rsid w:val="00C20E3D"/>
    <w:rsid w:val="00C213A5"/>
    <w:rsid w:val="00C24115"/>
    <w:rsid w:val="00C24A0B"/>
    <w:rsid w:val="00C24AE9"/>
    <w:rsid w:val="00C24EAB"/>
    <w:rsid w:val="00C25957"/>
    <w:rsid w:val="00C304A9"/>
    <w:rsid w:val="00C32419"/>
    <w:rsid w:val="00C345C8"/>
    <w:rsid w:val="00C3734B"/>
    <w:rsid w:val="00C422B3"/>
    <w:rsid w:val="00C44315"/>
    <w:rsid w:val="00C45A95"/>
    <w:rsid w:val="00C45E33"/>
    <w:rsid w:val="00C60419"/>
    <w:rsid w:val="00C61123"/>
    <w:rsid w:val="00C616BE"/>
    <w:rsid w:val="00C63FCC"/>
    <w:rsid w:val="00C64BF0"/>
    <w:rsid w:val="00C70922"/>
    <w:rsid w:val="00C73A12"/>
    <w:rsid w:val="00C80865"/>
    <w:rsid w:val="00C80FF9"/>
    <w:rsid w:val="00C81428"/>
    <w:rsid w:val="00C82CBE"/>
    <w:rsid w:val="00C84442"/>
    <w:rsid w:val="00C84CE2"/>
    <w:rsid w:val="00C85BB3"/>
    <w:rsid w:val="00C8605E"/>
    <w:rsid w:val="00C87259"/>
    <w:rsid w:val="00C87434"/>
    <w:rsid w:val="00C919E9"/>
    <w:rsid w:val="00C920FC"/>
    <w:rsid w:val="00C92DBC"/>
    <w:rsid w:val="00C93436"/>
    <w:rsid w:val="00C95814"/>
    <w:rsid w:val="00C96EC6"/>
    <w:rsid w:val="00CA0C71"/>
    <w:rsid w:val="00CA2294"/>
    <w:rsid w:val="00CA26C1"/>
    <w:rsid w:val="00CA40CF"/>
    <w:rsid w:val="00CB2332"/>
    <w:rsid w:val="00CB36D5"/>
    <w:rsid w:val="00CB4622"/>
    <w:rsid w:val="00CB4C2C"/>
    <w:rsid w:val="00CB7AF0"/>
    <w:rsid w:val="00CB7FBF"/>
    <w:rsid w:val="00CC29D8"/>
    <w:rsid w:val="00CC3467"/>
    <w:rsid w:val="00CC4292"/>
    <w:rsid w:val="00CC4B9F"/>
    <w:rsid w:val="00CC5919"/>
    <w:rsid w:val="00CD0550"/>
    <w:rsid w:val="00CD4A18"/>
    <w:rsid w:val="00CD78E3"/>
    <w:rsid w:val="00CD7FB2"/>
    <w:rsid w:val="00CE1A71"/>
    <w:rsid w:val="00CE2650"/>
    <w:rsid w:val="00CE3651"/>
    <w:rsid w:val="00CE5333"/>
    <w:rsid w:val="00CF30D6"/>
    <w:rsid w:val="00CF4776"/>
    <w:rsid w:val="00CF4BC3"/>
    <w:rsid w:val="00CF6083"/>
    <w:rsid w:val="00D00506"/>
    <w:rsid w:val="00D011D0"/>
    <w:rsid w:val="00D02058"/>
    <w:rsid w:val="00D052CD"/>
    <w:rsid w:val="00D056BD"/>
    <w:rsid w:val="00D05E2D"/>
    <w:rsid w:val="00D0613A"/>
    <w:rsid w:val="00D07CF6"/>
    <w:rsid w:val="00D1017C"/>
    <w:rsid w:val="00D105D2"/>
    <w:rsid w:val="00D11F9D"/>
    <w:rsid w:val="00D13A84"/>
    <w:rsid w:val="00D14784"/>
    <w:rsid w:val="00D158D1"/>
    <w:rsid w:val="00D1758C"/>
    <w:rsid w:val="00D21573"/>
    <w:rsid w:val="00D22291"/>
    <w:rsid w:val="00D2349D"/>
    <w:rsid w:val="00D2657E"/>
    <w:rsid w:val="00D27B29"/>
    <w:rsid w:val="00D35DCB"/>
    <w:rsid w:val="00D36890"/>
    <w:rsid w:val="00D36E01"/>
    <w:rsid w:val="00D45D36"/>
    <w:rsid w:val="00D5183F"/>
    <w:rsid w:val="00D553D0"/>
    <w:rsid w:val="00D56549"/>
    <w:rsid w:val="00D61899"/>
    <w:rsid w:val="00D626F5"/>
    <w:rsid w:val="00D63248"/>
    <w:rsid w:val="00D65CC1"/>
    <w:rsid w:val="00D66047"/>
    <w:rsid w:val="00D724AC"/>
    <w:rsid w:val="00D74B88"/>
    <w:rsid w:val="00D75913"/>
    <w:rsid w:val="00D75D41"/>
    <w:rsid w:val="00D912E3"/>
    <w:rsid w:val="00D92677"/>
    <w:rsid w:val="00D9531E"/>
    <w:rsid w:val="00D95870"/>
    <w:rsid w:val="00D95CAB"/>
    <w:rsid w:val="00DA57A1"/>
    <w:rsid w:val="00DA63EA"/>
    <w:rsid w:val="00DA64EF"/>
    <w:rsid w:val="00DA79D8"/>
    <w:rsid w:val="00DB0B51"/>
    <w:rsid w:val="00DB211F"/>
    <w:rsid w:val="00DC01BD"/>
    <w:rsid w:val="00DC07BC"/>
    <w:rsid w:val="00DC09AD"/>
    <w:rsid w:val="00DC1E2F"/>
    <w:rsid w:val="00DC2F4D"/>
    <w:rsid w:val="00DD2994"/>
    <w:rsid w:val="00DE1AAC"/>
    <w:rsid w:val="00DE3283"/>
    <w:rsid w:val="00DE347D"/>
    <w:rsid w:val="00DE3FF7"/>
    <w:rsid w:val="00DE65C6"/>
    <w:rsid w:val="00DE688A"/>
    <w:rsid w:val="00DE69BD"/>
    <w:rsid w:val="00DE6FF7"/>
    <w:rsid w:val="00DE7DBF"/>
    <w:rsid w:val="00DF29A3"/>
    <w:rsid w:val="00DF414F"/>
    <w:rsid w:val="00DF42FF"/>
    <w:rsid w:val="00DF44BB"/>
    <w:rsid w:val="00DF4639"/>
    <w:rsid w:val="00DF5BDD"/>
    <w:rsid w:val="00DF5CC0"/>
    <w:rsid w:val="00DF767C"/>
    <w:rsid w:val="00E062CA"/>
    <w:rsid w:val="00E10AC3"/>
    <w:rsid w:val="00E11622"/>
    <w:rsid w:val="00E15186"/>
    <w:rsid w:val="00E159ED"/>
    <w:rsid w:val="00E169DA"/>
    <w:rsid w:val="00E17849"/>
    <w:rsid w:val="00E17988"/>
    <w:rsid w:val="00E206D0"/>
    <w:rsid w:val="00E215DE"/>
    <w:rsid w:val="00E224D7"/>
    <w:rsid w:val="00E25D48"/>
    <w:rsid w:val="00E27AD2"/>
    <w:rsid w:val="00E361FF"/>
    <w:rsid w:val="00E36A64"/>
    <w:rsid w:val="00E37866"/>
    <w:rsid w:val="00E4017B"/>
    <w:rsid w:val="00E434C0"/>
    <w:rsid w:val="00E447BD"/>
    <w:rsid w:val="00E5395F"/>
    <w:rsid w:val="00E54E8D"/>
    <w:rsid w:val="00E56381"/>
    <w:rsid w:val="00E5785E"/>
    <w:rsid w:val="00E6041E"/>
    <w:rsid w:val="00E60FC6"/>
    <w:rsid w:val="00E60FEF"/>
    <w:rsid w:val="00E611FD"/>
    <w:rsid w:val="00E70897"/>
    <w:rsid w:val="00E74614"/>
    <w:rsid w:val="00E75873"/>
    <w:rsid w:val="00E75998"/>
    <w:rsid w:val="00E77387"/>
    <w:rsid w:val="00E81127"/>
    <w:rsid w:val="00E84F9E"/>
    <w:rsid w:val="00E85DCB"/>
    <w:rsid w:val="00E86077"/>
    <w:rsid w:val="00E91573"/>
    <w:rsid w:val="00E91D16"/>
    <w:rsid w:val="00E9396C"/>
    <w:rsid w:val="00E93C3F"/>
    <w:rsid w:val="00E940BF"/>
    <w:rsid w:val="00EA2E86"/>
    <w:rsid w:val="00EA3B53"/>
    <w:rsid w:val="00EA40D4"/>
    <w:rsid w:val="00EA7C2D"/>
    <w:rsid w:val="00EB12CF"/>
    <w:rsid w:val="00EB422F"/>
    <w:rsid w:val="00EB757F"/>
    <w:rsid w:val="00EC2D9C"/>
    <w:rsid w:val="00EC70D1"/>
    <w:rsid w:val="00ED0D3F"/>
    <w:rsid w:val="00ED25C1"/>
    <w:rsid w:val="00ED790B"/>
    <w:rsid w:val="00EE23A9"/>
    <w:rsid w:val="00EE255C"/>
    <w:rsid w:val="00EE2778"/>
    <w:rsid w:val="00EE49A2"/>
    <w:rsid w:val="00EE6844"/>
    <w:rsid w:val="00EE6C25"/>
    <w:rsid w:val="00EE75BA"/>
    <w:rsid w:val="00EE7C88"/>
    <w:rsid w:val="00EF0FB9"/>
    <w:rsid w:val="00EF1839"/>
    <w:rsid w:val="00EF26DD"/>
    <w:rsid w:val="00EF3746"/>
    <w:rsid w:val="00EF4040"/>
    <w:rsid w:val="00EF40D4"/>
    <w:rsid w:val="00EF6535"/>
    <w:rsid w:val="00F0100A"/>
    <w:rsid w:val="00F03228"/>
    <w:rsid w:val="00F0655D"/>
    <w:rsid w:val="00F10E93"/>
    <w:rsid w:val="00F119D2"/>
    <w:rsid w:val="00F12FA5"/>
    <w:rsid w:val="00F1688D"/>
    <w:rsid w:val="00F17CB6"/>
    <w:rsid w:val="00F20281"/>
    <w:rsid w:val="00F227A5"/>
    <w:rsid w:val="00F239E3"/>
    <w:rsid w:val="00F24024"/>
    <w:rsid w:val="00F26BD5"/>
    <w:rsid w:val="00F30461"/>
    <w:rsid w:val="00F33E25"/>
    <w:rsid w:val="00F40C81"/>
    <w:rsid w:val="00F46AAD"/>
    <w:rsid w:val="00F51F03"/>
    <w:rsid w:val="00F53858"/>
    <w:rsid w:val="00F60B21"/>
    <w:rsid w:val="00F61572"/>
    <w:rsid w:val="00F6185B"/>
    <w:rsid w:val="00F633C3"/>
    <w:rsid w:val="00F64E9C"/>
    <w:rsid w:val="00F67AC2"/>
    <w:rsid w:val="00F720C0"/>
    <w:rsid w:val="00F74764"/>
    <w:rsid w:val="00F77732"/>
    <w:rsid w:val="00F80121"/>
    <w:rsid w:val="00F82E58"/>
    <w:rsid w:val="00F83774"/>
    <w:rsid w:val="00F86640"/>
    <w:rsid w:val="00F91339"/>
    <w:rsid w:val="00F915AB"/>
    <w:rsid w:val="00F91744"/>
    <w:rsid w:val="00F92AF2"/>
    <w:rsid w:val="00F95F3A"/>
    <w:rsid w:val="00F97F05"/>
    <w:rsid w:val="00FA08B2"/>
    <w:rsid w:val="00FA692F"/>
    <w:rsid w:val="00FA7453"/>
    <w:rsid w:val="00FB088F"/>
    <w:rsid w:val="00FB0D3D"/>
    <w:rsid w:val="00FB2B0D"/>
    <w:rsid w:val="00FB6942"/>
    <w:rsid w:val="00FB771C"/>
    <w:rsid w:val="00FC4093"/>
    <w:rsid w:val="00FC569F"/>
    <w:rsid w:val="00FC6B99"/>
    <w:rsid w:val="00FD2144"/>
    <w:rsid w:val="00FD288D"/>
    <w:rsid w:val="00FD32A0"/>
    <w:rsid w:val="00FE210B"/>
    <w:rsid w:val="00FE2311"/>
    <w:rsid w:val="00FE4350"/>
    <w:rsid w:val="00FE4EBF"/>
    <w:rsid w:val="00FE5F1E"/>
    <w:rsid w:val="00FF46AD"/>
    <w:rsid w:val="00FF5C72"/>
    <w:rsid w:val="00FF7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613A"/>
    <w:pPr>
      <w:jc w:val="both"/>
    </w:pPr>
    <w:rPr>
      <w:sz w:val="28"/>
    </w:rPr>
  </w:style>
  <w:style w:type="paragraph" w:styleId="1">
    <w:name w:val="heading 1"/>
    <w:basedOn w:val="a"/>
    <w:next w:val="a"/>
    <w:qFormat/>
    <w:pPr>
      <w:keepNext/>
      <w:jc w:val="center"/>
      <w:outlineLvl w:val="0"/>
    </w:pPr>
    <w:rPr>
      <w:b/>
      <w:sz w:val="20"/>
    </w:rPr>
  </w:style>
  <w:style w:type="paragraph" w:styleId="2">
    <w:name w:val="heading 2"/>
    <w:basedOn w:val="a"/>
    <w:next w:val="a"/>
    <w:qFormat/>
    <w:pPr>
      <w:keepNext/>
      <w:ind w:firstLine="340"/>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20">
    <w:name w:val="Body Text Indent 2"/>
    <w:basedOn w:val="a"/>
    <w:pPr>
      <w:ind w:firstLine="709"/>
    </w:pPr>
  </w:style>
  <w:style w:type="paragraph" w:styleId="a4">
    <w:name w:val="Body Text"/>
    <w:basedOn w:val="a"/>
    <w:rsid w:val="005107E2"/>
    <w:pPr>
      <w:spacing w:after="120"/>
    </w:pPr>
  </w:style>
  <w:style w:type="paragraph" w:styleId="a5">
    <w:name w:val="Balloon Text"/>
    <w:basedOn w:val="a"/>
    <w:semiHidden/>
    <w:rsid w:val="001F3B46"/>
    <w:rPr>
      <w:rFonts w:ascii="Tahoma" w:hAnsi="Tahoma" w:cs="Tahoma"/>
      <w:sz w:val="16"/>
      <w:szCs w:val="16"/>
    </w:rPr>
  </w:style>
  <w:style w:type="paragraph" w:customStyle="1" w:styleId="a6">
    <w:name w:val="Прижатый влево"/>
    <w:basedOn w:val="a"/>
    <w:next w:val="a"/>
    <w:rsid w:val="009E7D7C"/>
    <w:pPr>
      <w:widowControl w:val="0"/>
      <w:autoSpaceDE w:val="0"/>
      <w:autoSpaceDN w:val="0"/>
      <w:adjustRightInd w:val="0"/>
      <w:jc w:val="left"/>
    </w:pPr>
    <w:rPr>
      <w:rFonts w:ascii="Arial" w:hAnsi="Arial" w:cs="Arial"/>
      <w:sz w:val="20"/>
    </w:rPr>
  </w:style>
  <w:style w:type="paragraph" w:customStyle="1" w:styleId="ConsNormal">
    <w:name w:val="ConsNormal"/>
    <w:rsid w:val="00B334DF"/>
    <w:pPr>
      <w:widowControl w:val="0"/>
      <w:ind w:firstLine="720"/>
    </w:pPr>
    <w:rPr>
      <w:rFonts w:ascii="Arial" w:hAnsi="Arial"/>
      <w:snapToGrid w:val="0"/>
    </w:rPr>
  </w:style>
  <w:style w:type="paragraph" w:styleId="a7">
    <w:name w:val="header"/>
    <w:basedOn w:val="a"/>
    <w:link w:val="a8"/>
    <w:uiPriority w:val="99"/>
    <w:rsid w:val="00AD01C8"/>
    <w:pPr>
      <w:tabs>
        <w:tab w:val="center" w:pos="4677"/>
        <w:tab w:val="right" w:pos="9355"/>
      </w:tabs>
    </w:pPr>
  </w:style>
  <w:style w:type="paragraph" w:styleId="a9">
    <w:name w:val="footer"/>
    <w:basedOn w:val="a"/>
    <w:rsid w:val="00AD01C8"/>
    <w:pPr>
      <w:tabs>
        <w:tab w:val="center" w:pos="4677"/>
        <w:tab w:val="right" w:pos="9355"/>
      </w:tabs>
    </w:pPr>
  </w:style>
  <w:style w:type="paragraph" w:styleId="aa">
    <w:name w:val="Title"/>
    <w:basedOn w:val="a"/>
    <w:qFormat/>
    <w:rsid w:val="00635CE5"/>
    <w:pPr>
      <w:jc w:val="center"/>
    </w:pPr>
    <w:rPr>
      <w:b/>
    </w:rPr>
  </w:style>
  <w:style w:type="paragraph" w:customStyle="1" w:styleId="10">
    <w:name w:val="Знак Знак1 Знак"/>
    <w:basedOn w:val="a"/>
    <w:rsid w:val="00A66D22"/>
    <w:pPr>
      <w:widowControl w:val="0"/>
      <w:adjustRightInd w:val="0"/>
      <w:spacing w:after="160" w:line="240" w:lineRule="exact"/>
      <w:jc w:val="right"/>
    </w:pPr>
    <w:rPr>
      <w:sz w:val="20"/>
      <w:lang w:val="en-GB" w:eastAsia="en-US"/>
    </w:rPr>
  </w:style>
  <w:style w:type="paragraph" w:customStyle="1" w:styleId="ConsPlusTitle">
    <w:name w:val="ConsPlusTitle"/>
    <w:rsid w:val="009142C5"/>
    <w:pPr>
      <w:widowControl w:val="0"/>
      <w:autoSpaceDE w:val="0"/>
      <w:autoSpaceDN w:val="0"/>
      <w:adjustRightInd w:val="0"/>
    </w:pPr>
    <w:rPr>
      <w:b/>
      <w:bCs/>
      <w:sz w:val="24"/>
      <w:szCs w:val="24"/>
    </w:rPr>
  </w:style>
  <w:style w:type="character" w:customStyle="1" w:styleId="a8">
    <w:name w:val="Верхний колонтитул Знак"/>
    <w:link w:val="a7"/>
    <w:uiPriority w:val="99"/>
    <w:rsid w:val="00074984"/>
    <w:rPr>
      <w:sz w:val="28"/>
    </w:rPr>
  </w:style>
  <w:style w:type="paragraph" w:styleId="ab">
    <w:name w:val="List Paragraph"/>
    <w:basedOn w:val="a"/>
    <w:uiPriority w:val="34"/>
    <w:qFormat/>
    <w:rsid w:val="00FE4E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613A"/>
    <w:pPr>
      <w:jc w:val="both"/>
    </w:pPr>
    <w:rPr>
      <w:sz w:val="28"/>
    </w:rPr>
  </w:style>
  <w:style w:type="paragraph" w:styleId="1">
    <w:name w:val="heading 1"/>
    <w:basedOn w:val="a"/>
    <w:next w:val="a"/>
    <w:qFormat/>
    <w:pPr>
      <w:keepNext/>
      <w:jc w:val="center"/>
      <w:outlineLvl w:val="0"/>
    </w:pPr>
    <w:rPr>
      <w:b/>
      <w:sz w:val="20"/>
    </w:rPr>
  </w:style>
  <w:style w:type="paragraph" w:styleId="2">
    <w:name w:val="heading 2"/>
    <w:basedOn w:val="a"/>
    <w:next w:val="a"/>
    <w:qFormat/>
    <w:pPr>
      <w:keepNext/>
      <w:ind w:firstLine="340"/>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20">
    <w:name w:val="Body Text Indent 2"/>
    <w:basedOn w:val="a"/>
    <w:pPr>
      <w:ind w:firstLine="709"/>
    </w:pPr>
  </w:style>
  <w:style w:type="paragraph" w:styleId="a4">
    <w:name w:val="Body Text"/>
    <w:basedOn w:val="a"/>
    <w:rsid w:val="005107E2"/>
    <w:pPr>
      <w:spacing w:after="120"/>
    </w:pPr>
  </w:style>
  <w:style w:type="paragraph" w:styleId="a5">
    <w:name w:val="Balloon Text"/>
    <w:basedOn w:val="a"/>
    <w:semiHidden/>
    <w:rsid w:val="001F3B46"/>
    <w:rPr>
      <w:rFonts w:ascii="Tahoma" w:hAnsi="Tahoma" w:cs="Tahoma"/>
      <w:sz w:val="16"/>
      <w:szCs w:val="16"/>
    </w:rPr>
  </w:style>
  <w:style w:type="paragraph" w:customStyle="1" w:styleId="a6">
    <w:name w:val="Прижатый влево"/>
    <w:basedOn w:val="a"/>
    <w:next w:val="a"/>
    <w:rsid w:val="009E7D7C"/>
    <w:pPr>
      <w:widowControl w:val="0"/>
      <w:autoSpaceDE w:val="0"/>
      <w:autoSpaceDN w:val="0"/>
      <w:adjustRightInd w:val="0"/>
      <w:jc w:val="left"/>
    </w:pPr>
    <w:rPr>
      <w:rFonts w:ascii="Arial" w:hAnsi="Arial" w:cs="Arial"/>
      <w:sz w:val="20"/>
    </w:rPr>
  </w:style>
  <w:style w:type="paragraph" w:customStyle="1" w:styleId="ConsNormal">
    <w:name w:val="ConsNormal"/>
    <w:rsid w:val="00B334DF"/>
    <w:pPr>
      <w:widowControl w:val="0"/>
      <w:ind w:firstLine="720"/>
    </w:pPr>
    <w:rPr>
      <w:rFonts w:ascii="Arial" w:hAnsi="Arial"/>
      <w:snapToGrid w:val="0"/>
    </w:rPr>
  </w:style>
  <w:style w:type="paragraph" w:styleId="a7">
    <w:name w:val="header"/>
    <w:basedOn w:val="a"/>
    <w:link w:val="a8"/>
    <w:uiPriority w:val="99"/>
    <w:rsid w:val="00AD01C8"/>
    <w:pPr>
      <w:tabs>
        <w:tab w:val="center" w:pos="4677"/>
        <w:tab w:val="right" w:pos="9355"/>
      </w:tabs>
    </w:pPr>
  </w:style>
  <w:style w:type="paragraph" w:styleId="a9">
    <w:name w:val="footer"/>
    <w:basedOn w:val="a"/>
    <w:rsid w:val="00AD01C8"/>
    <w:pPr>
      <w:tabs>
        <w:tab w:val="center" w:pos="4677"/>
        <w:tab w:val="right" w:pos="9355"/>
      </w:tabs>
    </w:pPr>
  </w:style>
  <w:style w:type="paragraph" w:styleId="aa">
    <w:name w:val="Title"/>
    <w:basedOn w:val="a"/>
    <w:qFormat/>
    <w:rsid w:val="00635CE5"/>
    <w:pPr>
      <w:jc w:val="center"/>
    </w:pPr>
    <w:rPr>
      <w:b/>
    </w:rPr>
  </w:style>
  <w:style w:type="paragraph" w:customStyle="1" w:styleId="10">
    <w:name w:val="Знак Знак1 Знак"/>
    <w:basedOn w:val="a"/>
    <w:rsid w:val="00A66D22"/>
    <w:pPr>
      <w:widowControl w:val="0"/>
      <w:adjustRightInd w:val="0"/>
      <w:spacing w:after="160" w:line="240" w:lineRule="exact"/>
      <w:jc w:val="right"/>
    </w:pPr>
    <w:rPr>
      <w:sz w:val="20"/>
      <w:lang w:val="en-GB" w:eastAsia="en-US"/>
    </w:rPr>
  </w:style>
  <w:style w:type="paragraph" w:customStyle="1" w:styleId="ConsPlusTitle">
    <w:name w:val="ConsPlusTitle"/>
    <w:rsid w:val="009142C5"/>
    <w:pPr>
      <w:widowControl w:val="0"/>
      <w:autoSpaceDE w:val="0"/>
      <w:autoSpaceDN w:val="0"/>
      <w:adjustRightInd w:val="0"/>
    </w:pPr>
    <w:rPr>
      <w:b/>
      <w:bCs/>
      <w:sz w:val="24"/>
      <w:szCs w:val="24"/>
    </w:rPr>
  </w:style>
  <w:style w:type="character" w:customStyle="1" w:styleId="a8">
    <w:name w:val="Верхний колонтитул Знак"/>
    <w:link w:val="a7"/>
    <w:uiPriority w:val="99"/>
    <w:rsid w:val="00074984"/>
    <w:rPr>
      <w:sz w:val="28"/>
    </w:rPr>
  </w:style>
  <w:style w:type="paragraph" w:styleId="ab">
    <w:name w:val="List Paragraph"/>
    <w:basedOn w:val="a"/>
    <w:uiPriority w:val="34"/>
    <w:qFormat/>
    <w:rsid w:val="00FE4E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13985">
      <w:bodyDiv w:val="1"/>
      <w:marLeft w:val="0"/>
      <w:marRight w:val="0"/>
      <w:marTop w:val="0"/>
      <w:marBottom w:val="0"/>
      <w:divBdr>
        <w:top w:val="none" w:sz="0" w:space="0" w:color="auto"/>
        <w:left w:val="none" w:sz="0" w:space="0" w:color="auto"/>
        <w:bottom w:val="none" w:sz="0" w:space="0" w:color="auto"/>
        <w:right w:val="none" w:sz="0" w:space="0" w:color="auto"/>
      </w:divBdr>
    </w:div>
    <w:div w:id="460805280">
      <w:bodyDiv w:val="1"/>
      <w:marLeft w:val="0"/>
      <w:marRight w:val="0"/>
      <w:marTop w:val="0"/>
      <w:marBottom w:val="0"/>
      <w:divBdr>
        <w:top w:val="none" w:sz="0" w:space="0" w:color="auto"/>
        <w:left w:val="none" w:sz="0" w:space="0" w:color="auto"/>
        <w:bottom w:val="none" w:sz="0" w:space="0" w:color="auto"/>
        <w:right w:val="none" w:sz="0" w:space="0" w:color="auto"/>
      </w:divBdr>
    </w:div>
    <w:div w:id="627013242">
      <w:bodyDiv w:val="1"/>
      <w:marLeft w:val="0"/>
      <w:marRight w:val="0"/>
      <w:marTop w:val="0"/>
      <w:marBottom w:val="0"/>
      <w:divBdr>
        <w:top w:val="none" w:sz="0" w:space="0" w:color="auto"/>
        <w:left w:val="none" w:sz="0" w:space="0" w:color="auto"/>
        <w:bottom w:val="none" w:sz="0" w:space="0" w:color="auto"/>
        <w:right w:val="none" w:sz="0" w:space="0" w:color="auto"/>
      </w:divBdr>
    </w:div>
    <w:div w:id="963390248">
      <w:bodyDiv w:val="1"/>
      <w:marLeft w:val="0"/>
      <w:marRight w:val="0"/>
      <w:marTop w:val="0"/>
      <w:marBottom w:val="0"/>
      <w:divBdr>
        <w:top w:val="none" w:sz="0" w:space="0" w:color="auto"/>
        <w:left w:val="none" w:sz="0" w:space="0" w:color="auto"/>
        <w:bottom w:val="none" w:sz="0" w:space="0" w:color="auto"/>
        <w:right w:val="none" w:sz="0" w:space="0" w:color="auto"/>
      </w:divBdr>
    </w:div>
    <w:div w:id="131722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D694F9849AD60D8F7EC387320389146EB35DFC60983A0E2C9EA978DD6E4EF771A233D60BD96783EE170102t3W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E61D0-620B-47B6-B960-78C2FCF8D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2733</TotalTime>
  <Pages>5</Pages>
  <Words>1597</Words>
  <Characters>9108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ZSNSO</Company>
  <LinksUpToDate>false</LinksUpToDate>
  <CharactersWithSpaces>10684</CharactersWithSpaces>
  <SharedDoc>false</SharedDoc>
  <HLinks>
    <vt:vector size="6" baseType="variant">
      <vt:variant>
        <vt:i4>4915284</vt:i4>
      </vt:variant>
      <vt:variant>
        <vt:i4>0</vt:i4>
      </vt:variant>
      <vt:variant>
        <vt:i4>0</vt:i4>
      </vt:variant>
      <vt:variant>
        <vt:i4>5</vt:i4>
      </vt:variant>
      <vt:variant>
        <vt:lpwstr>consultantplus://offline/ref=D694F9849AD60D8F7EC387320389146EB35DFC60983A0E2C9EA978DD6E4EF771A233D60BD96783EE170102t3W0E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Бузмаков</dc:creator>
  <cp:lastModifiedBy>511</cp:lastModifiedBy>
  <cp:revision>162</cp:revision>
  <cp:lastPrinted>2022-06-09T04:00:00Z</cp:lastPrinted>
  <dcterms:created xsi:type="dcterms:W3CDTF">2021-09-16T09:08:00Z</dcterms:created>
  <dcterms:modified xsi:type="dcterms:W3CDTF">2023-09-11T09:00:00Z</dcterms:modified>
</cp:coreProperties>
</file>